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5E" w:rsidRDefault="00346CE1" w:rsidP="005F2705">
      <w:pPr>
        <w:pStyle w:val="Standard"/>
        <w:spacing w:line="240" w:lineRule="atLeast"/>
        <w:jc w:val="center"/>
        <w:rPr>
          <w:rFonts w:eastAsia="標楷體" w:cs="標楷體"/>
          <w:sz w:val="44"/>
          <w:szCs w:val="44"/>
        </w:rPr>
      </w:pPr>
      <w:r>
        <w:rPr>
          <w:rFonts w:eastAsia="標楷體" w:cs="標楷體"/>
          <w:sz w:val="44"/>
          <w:szCs w:val="44"/>
        </w:rPr>
        <w:t>綜合所得稅更正申請書</w:t>
      </w:r>
    </w:p>
    <w:p w:rsidR="006E7E5E" w:rsidRDefault="00346CE1" w:rsidP="005F2705">
      <w:pPr>
        <w:pStyle w:val="Standard"/>
        <w:spacing w:line="240" w:lineRule="atLeast"/>
        <w:jc w:val="center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Application Form for Correction of Individual Income Tax</w:t>
      </w:r>
    </w:p>
    <w:p w:rsidR="006E7E5E" w:rsidRDefault="00346CE1">
      <w:pPr>
        <w:pStyle w:val="Standard"/>
      </w:pPr>
      <w:r>
        <w:rPr>
          <w:rFonts w:ascii="標楷體" w:eastAsia="標楷體" w:hAnsi="標楷體" w:cs="標楷體"/>
          <w:sz w:val="26"/>
          <w:szCs w:val="26"/>
        </w:rPr>
        <w:t xml:space="preserve">　</w:t>
      </w:r>
      <w:r w:rsidR="00245CA1">
        <w:rPr>
          <w:rFonts w:ascii="標楷體" w:eastAsia="標楷體" w:hAnsi="標楷體" w:cs="標楷體"/>
          <w:sz w:val="26"/>
          <w:szCs w:val="26"/>
        </w:rPr>
        <w:t xml:space="preserve">   </w:t>
      </w:r>
      <w:r w:rsidR="00245CA1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本人對　　年度核定之綜合所得稅</w:t>
      </w:r>
      <w:r w:rsidR="00F047E9">
        <w:rPr>
          <w:rFonts w:ascii="標楷體" w:eastAsia="標楷體" w:hAnsi="標楷體" w:cs="標楷體"/>
          <w:color w:val="000000"/>
          <w:sz w:val="26"/>
          <w:szCs w:val="26"/>
        </w:rPr>
        <w:t>□</w:t>
      </w:r>
      <w:r>
        <w:rPr>
          <w:rFonts w:ascii="標楷體" w:eastAsia="標楷體" w:hAnsi="標楷體" w:cs="標楷體"/>
          <w:color w:val="000000"/>
          <w:sz w:val="26"/>
          <w:szCs w:val="26"/>
        </w:rPr>
        <w:t>應補稅款</w:t>
      </w:r>
      <w:r w:rsidR="00F047E9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  </w:t>
      </w:r>
      <w:r w:rsidR="00860341">
        <w:rPr>
          <w:rFonts w:eastAsia="標楷體" w:cs="Times New Roman" w:hint="eastAsia"/>
          <w:color w:val="000000"/>
          <w:sz w:val="26"/>
          <w:szCs w:val="26"/>
          <w:u w:val="single"/>
        </w:rPr>
        <w:t xml:space="preserve">      </w:t>
      </w:r>
      <w:r w:rsidR="00F047E9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6"/>
          <w:szCs w:val="26"/>
        </w:rPr>
        <w:t>元 □應退稅款</w:t>
      </w:r>
      <w:r w:rsidR="00860341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</w:t>
      </w:r>
      <w:r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</w:t>
      </w:r>
      <w:r w:rsidR="00860341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</w:t>
      </w:r>
      <w:r w:rsidR="00860341">
        <w:rPr>
          <w:rFonts w:eastAsia="標楷體" w:cs="Times New Roman" w:hint="eastAsia"/>
          <w:color w:val="000000"/>
          <w:sz w:val="26"/>
          <w:szCs w:val="26"/>
          <w:u w:val="single"/>
        </w:rPr>
        <w:t xml:space="preserve">      </w:t>
      </w:r>
      <w:r w:rsidR="00860341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元    </w:t>
      </w:r>
    </w:p>
    <w:p w:rsidR="006E7E5E" w:rsidRPr="00E86D6B" w:rsidRDefault="00346CE1">
      <w:pPr>
        <w:pStyle w:val="Standard"/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</w:t>
      </w:r>
      <w:r w:rsidRPr="00C06464">
        <w:rPr>
          <w:rFonts w:ascii="標楷體" w:eastAsia="標楷體" w:hAnsi="標楷體" w:cs="標楷體"/>
          <w:color w:val="000000"/>
          <w:sz w:val="26"/>
          <w:szCs w:val="26"/>
        </w:rPr>
        <w:t>□</w:t>
      </w:r>
      <w:r>
        <w:rPr>
          <w:rFonts w:ascii="標楷體" w:eastAsia="標楷體" w:hAnsi="標楷體" w:cs="標楷體"/>
          <w:color w:val="000000"/>
          <w:sz w:val="26"/>
          <w:szCs w:val="26"/>
        </w:rPr>
        <w:t>罰鍰</w:t>
      </w:r>
      <w:r w:rsidR="00860341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  </w:t>
      </w:r>
      <w:r w:rsidR="00860341">
        <w:rPr>
          <w:rFonts w:eastAsia="標楷體" w:cs="Times New Roman" w:hint="eastAsia"/>
          <w:color w:val="000000"/>
          <w:sz w:val="26"/>
          <w:szCs w:val="26"/>
          <w:u w:val="single"/>
        </w:rPr>
        <w:t xml:space="preserve">      </w:t>
      </w:r>
      <w:r w:rsidR="00860341" w:rsidRPr="00860341">
        <w:rPr>
          <w:rFonts w:eastAsia="標楷體" w:cs="Times New Roman"/>
          <w:color w:val="000000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6"/>
          <w:szCs w:val="26"/>
        </w:rPr>
        <w:t>元，持有疑義，</w:t>
      </w:r>
      <w:r w:rsidRPr="00245CA1">
        <w:rPr>
          <w:rFonts w:ascii="標楷體" w:eastAsia="標楷體" w:hAnsi="標楷體" w:cs="標楷體"/>
          <w:sz w:val="26"/>
          <w:szCs w:val="26"/>
        </w:rPr>
        <w:t>依據稅捐</w:t>
      </w:r>
      <w:proofErr w:type="gramStart"/>
      <w:r w:rsidRPr="00245CA1">
        <w:rPr>
          <w:rFonts w:ascii="標楷體" w:eastAsia="標楷體" w:hAnsi="標楷體" w:cs="標楷體"/>
          <w:sz w:val="26"/>
          <w:szCs w:val="26"/>
        </w:rPr>
        <w:t>稽</w:t>
      </w:r>
      <w:proofErr w:type="gramEnd"/>
      <w:r w:rsidRPr="00245CA1">
        <w:rPr>
          <w:rFonts w:ascii="標楷體" w:eastAsia="標楷體" w:hAnsi="標楷體" w:cs="標楷體"/>
          <w:sz w:val="26"/>
          <w:szCs w:val="26"/>
        </w:rPr>
        <w:t>徵法第</w:t>
      </w:r>
      <w:r w:rsidRPr="00245CA1">
        <w:rPr>
          <w:rFonts w:eastAsia="標楷體" w:cs="標楷體"/>
          <w:sz w:val="26"/>
          <w:szCs w:val="26"/>
        </w:rPr>
        <w:t>17</w:t>
      </w:r>
      <w:r w:rsidRPr="00245CA1">
        <w:rPr>
          <w:rFonts w:ascii="標楷體" w:eastAsia="標楷體" w:hAnsi="標楷體" w:cs="標楷體"/>
          <w:sz w:val="26"/>
          <w:szCs w:val="26"/>
        </w:rPr>
        <w:t>條規定</w:t>
      </w:r>
      <w:r w:rsidRPr="00E86D6B">
        <w:rPr>
          <w:rFonts w:ascii="標楷體" w:eastAsia="標楷體" w:hAnsi="標楷體" w:cs="標楷體"/>
          <w:sz w:val="26"/>
          <w:szCs w:val="26"/>
        </w:rPr>
        <w:t>，申請更正。</w:t>
      </w:r>
      <w:r w:rsidRPr="00E86D6B">
        <w:rPr>
          <w:rFonts w:ascii="標楷體" w:eastAsia="標楷體" w:hAnsi="標楷體" w:cs="標楷體"/>
        </w:rPr>
        <w:t xml:space="preserve"> </w:t>
      </w:r>
      <w:r w:rsidRPr="00E86D6B">
        <w:rPr>
          <w:rFonts w:eastAsia="標楷體" w:cs="標楷體"/>
          <w:sz w:val="12"/>
          <w:szCs w:val="12"/>
        </w:rPr>
        <w:t xml:space="preserve">     </w:t>
      </w:r>
      <w:r w:rsidRPr="00E86D6B">
        <w:rPr>
          <w:rFonts w:eastAsia="標楷體" w:cs="標楷體"/>
        </w:rPr>
        <w:t xml:space="preserve">                         </w:t>
      </w:r>
      <w:r w:rsidRPr="00E86D6B">
        <w:rPr>
          <w:rFonts w:eastAsia="標楷體" w:cs="標楷體"/>
        </w:rPr>
        <w:t xml:space="preserve">　　　　　</w:t>
      </w:r>
      <w:r w:rsidRPr="00E86D6B">
        <w:rPr>
          <w:rFonts w:eastAsia="標楷體" w:cs="標楷體"/>
        </w:rPr>
        <w:t xml:space="preserve">                            </w:t>
      </w:r>
    </w:p>
    <w:p w:rsidR="006E7E5E" w:rsidRPr="00E86D6B" w:rsidRDefault="00346CE1" w:rsidP="00BD713A">
      <w:pPr>
        <w:pStyle w:val="Standard"/>
        <w:spacing w:before="31" w:line="260" w:lineRule="exact"/>
      </w:pPr>
      <w:r w:rsidRPr="00E86D6B">
        <w:rPr>
          <w:rFonts w:eastAsia="Times New Roman" w:cs="標楷體"/>
          <w:sz w:val="22"/>
          <w:szCs w:val="22"/>
        </w:rPr>
        <w:t xml:space="preserve">              </w:t>
      </w:r>
      <w:r w:rsidRPr="00245CA1">
        <w:rPr>
          <w:rFonts w:eastAsia="Times New Roman" w:cs="標楷體"/>
          <w:color w:val="FF0000"/>
          <w:sz w:val="22"/>
          <w:szCs w:val="22"/>
        </w:rPr>
        <w:t xml:space="preserve"> </w:t>
      </w:r>
      <w:r w:rsidR="00245CA1" w:rsidRPr="00D373F7">
        <w:rPr>
          <w:rFonts w:eastAsia="Times New Roman" w:cs="標楷體"/>
          <w:sz w:val="22"/>
          <w:szCs w:val="22"/>
        </w:rPr>
        <w:t>Due to the reason that I have doubts</w:t>
      </w:r>
      <w:r w:rsidR="00245CA1" w:rsidRPr="00D373F7">
        <w:rPr>
          <w:rFonts w:eastAsiaTheme="minorEastAsia" w:cs="標楷體" w:hint="eastAsia"/>
          <w:sz w:val="22"/>
          <w:szCs w:val="22"/>
        </w:rPr>
        <w:t xml:space="preserve"> </w:t>
      </w:r>
      <w:r w:rsidRPr="00D373F7">
        <w:rPr>
          <w:rFonts w:eastAsia="Times New Roman" w:cs="標楷體"/>
          <w:sz w:val="22"/>
          <w:szCs w:val="22"/>
        </w:rPr>
        <w:t xml:space="preserve">about </w:t>
      </w:r>
      <w:r w:rsidR="00F047E9" w:rsidRPr="00D373F7">
        <w:rPr>
          <w:rFonts w:ascii="標楷體" w:eastAsia="標楷體" w:hAnsi="標楷體" w:cs="標楷體"/>
          <w:sz w:val="22"/>
          <w:szCs w:val="22"/>
        </w:rPr>
        <w:t>□</w:t>
      </w:r>
      <w:r w:rsidRPr="00D373F7">
        <w:rPr>
          <w:rFonts w:eastAsia="Times New Roman" w:cs="標楷體"/>
          <w:sz w:val="22"/>
          <w:szCs w:val="22"/>
        </w:rPr>
        <w:t>Assessed Tax Due NT$</w:t>
      </w:r>
      <w:r w:rsidRPr="00D373F7">
        <w:rPr>
          <w:rFonts w:eastAsia="Times New Roman" w:cs="標楷體"/>
          <w:sz w:val="22"/>
          <w:szCs w:val="22"/>
          <w:u w:val="single"/>
        </w:rPr>
        <w:t xml:space="preserve">　</w:t>
      </w:r>
      <w:r w:rsidR="00F047E9" w:rsidRPr="00D373F7">
        <w:rPr>
          <w:rFonts w:eastAsia="標楷體" w:cs="Times New Roman" w:hint="eastAsia"/>
          <w:sz w:val="26"/>
          <w:szCs w:val="26"/>
          <w:u w:val="single"/>
        </w:rPr>
        <w:t xml:space="preserve">           </w:t>
      </w:r>
      <w:r w:rsidR="00E86D6B" w:rsidRPr="00D373F7">
        <w:rPr>
          <w:rFonts w:eastAsia="Times New Roman" w:cs="標楷體"/>
          <w:sz w:val="22"/>
          <w:szCs w:val="22"/>
          <w:u w:val="single"/>
        </w:rPr>
        <w:t xml:space="preserve"> </w:t>
      </w:r>
      <w:r w:rsidRPr="00D373F7">
        <w:rPr>
          <w:rFonts w:eastAsia="Times New Roman" w:cs="標楷體"/>
          <w:sz w:val="22"/>
          <w:szCs w:val="22"/>
          <w:u w:val="single"/>
        </w:rPr>
        <w:t xml:space="preserve"> </w:t>
      </w:r>
      <w:r w:rsidR="00245CA1" w:rsidRPr="00D373F7">
        <w:rPr>
          <w:rFonts w:eastAsiaTheme="minorEastAsia" w:cs="標楷體" w:hint="eastAsia"/>
          <w:sz w:val="22"/>
          <w:szCs w:val="22"/>
          <w:u w:val="single"/>
        </w:rPr>
        <w:t xml:space="preserve">   </w:t>
      </w:r>
      <w:r w:rsidRPr="00D373F7">
        <w:rPr>
          <w:rFonts w:ascii="標楷體" w:eastAsia="標楷體" w:hAnsi="標楷體" w:cs="標楷體"/>
          <w:sz w:val="22"/>
          <w:szCs w:val="22"/>
        </w:rPr>
        <w:t>□</w:t>
      </w:r>
      <w:r w:rsidRPr="00D373F7">
        <w:rPr>
          <w:rFonts w:eastAsia="Times New Roman" w:cs="標楷體"/>
          <w:sz w:val="22"/>
          <w:szCs w:val="22"/>
        </w:rPr>
        <w:t>Assessed Tax Refund NT$</w:t>
      </w:r>
      <w:r w:rsidRPr="00D373F7">
        <w:rPr>
          <w:rFonts w:eastAsia="Times New Roman" w:cs="標楷體"/>
          <w:sz w:val="22"/>
          <w:szCs w:val="22"/>
          <w:u w:val="single"/>
        </w:rPr>
        <w:t xml:space="preserve">  </w:t>
      </w:r>
      <w:r w:rsidR="00BD713A" w:rsidRPr="00D373F7">
        <w:rPr>
          <w:rFonts w:eastAsia="標楷體" w:cs="標楷體" w:hint="eastAsia"/>
          <w:sz w:val="22"/>
          <w:szCs w:val="22"/>
          <w:u w:val="single"/>
        </w:rPr>
        <w:t xml:space="preserve">                     </w:t>
      </w:r>
      <w:r w:rsidRPr="00D373F7">
        <w:rPr>
          <w:rFonts w:ascii="標楷體" w:eastAsia="標楷體" w:hAnsi="標楷體" w:cs="標楷體"/>
          <w:sz w:val="22"/>
          <w:szCs w:val="22"/>
        </w:rPr>
        <w:t>□</w:t>
      </w:r>
      <w:r w:rsidRPr="00D373F7">
        <w:rPr>
          <w:rFonts w:eastAsia="Times New Roman" w:cs="標楷體"/>
          <w:sz w:val="22"/>
          <w:szCs w:val="22"/>
        </w:rPr>
        <w:t>Fine NT$</w:t>
      </w:r>
      <w:r w:rsidRPr="00D373F7">
        <w:rPr>
          <w:rFonts w:eastAsia="Times New Roman" w:cs="標楷體"/>
          <w:sz w:val="22"/>
          <w:szCs w:val="22"/>
          <w:u w:val="single"/>
        </w:rPr>
        <w:t xml:space="preserve">                         </w:t>
      </w:r>
      <w:r w:rsidRPr="00D373F7">
        <w:rPr>
          <w:rFonts w:eastAsia="Times New Roman" w:cs="標楷體"/>
          <w:sz w:val="22"/>
          <w:szCs w:val="22"/>
        </w:rPr>
        <w:t xml:space="preserve">from the Assessment of Individual Income Tax of the year </w:t>
      </w:r>
      <w:r w:rsidRPr="00D373F7">
        <w:rPr>
          <w:rFonts w:eastAsia="Times New Roman" w:cs="標楷體"/>
          <w:sz w:val="22"/>
          <w:szCs w:val="22"/>
          <w:u w:val="single"/>
        </w:rPr>
        <w:t xml:space="preserve">        </w:t>
      </w:r>
      <w:r w:rsidRPr="00D373F7">
        <w:rPr>
          <w:rFonts w:eastAsia="Times New Roman" w:cs="標楷體"/>
          <w:sz w:val="22"/>
          <w:szCs w:val="22"/>
        </w:rPr>
        <w:t xml:space="preserve">, </w:t>
      </w:r>
      <w:r w:rsidR="00245CA1" w:rsidRPr="00D373F7">
        <w:rPr>
          <w:rFonts w:eastAsia="Times New Roman" w:cs="標楷體"/>
          <w:sz w:val="22"/>
          <w:szCs w:val="22"/>
        </w:rPr>
        <w:t>I hereby</w:t>
      </w:r>
      <w:r w:rsidR="00245CA1" w:rsidRPr="00D373F7">
        <w:rPr>
          <w:rFonts w:eastAsiaTheme="minorEastAsia" w:cs="標楷體" w:hint="eastAsia"/>
          <w:sz w:val="22"/>
          <w:szCs w:val="22"/>
        </w:rPr>
        <w:t xml:space="preserve"> </w:t>
      </w:r>
      <w:r w:rsidR="00245CA1" w:rsidRPr="00D373F7">
        <w:rPr>
          <w:rFonts w:eastAsia="Times New Roman" w:cs="標楷體"/>
          <w:sz w:val="22"/>
          <w:szCs w:val="22"/>
        </w:rPr>
        <w:t>apply</w:t>
      </w:r>
      <w:r w:rsidR="00BD713A" w:rsidRPr="00D373F7">
        <w:rPr>
          <w:rFonts w:eastAsia="Times New Roman" w:cs="標楷體"/>
          <w:sz w:val="22"/>
          <w:szCs w:val="22"/>
        </w:rPr>
        <w:t xml:space="preserve"> for</w:t>
      </w:r>
      <w:r w:rsidR="00BD713A">
        <w:rPr>
          <w:rFonts w:eastAsiaTheme="minorEastAsia" w:cs="標楷體" w:hint="eastAsia"/>
          <w:sz w:val="22"/>
          <w:szCs w:val="22"/>
        </w:rPr>
        <w:t xml:space="preserve"> </w:t>
      </w:r>
      <w:r w:rsidRPr="00E86D6B">
        <w:rPr>
          <w:rFonts w:eastAsia="Times New Roman" w:cs="標楷體"/>
          <w:sz w:val="22"/>
          <w:szCs w:val="22"/>
        </w:rPr>
        <w:t>correction in accordance with Article 17 of the Tax Collection Act.</w:t>
      </w:r>
    </w:p>
    <w:p w:rsidR="006E7E5E" w:rsidRPr="00E86D6B" w:rsidRDefault="00346CE1">
      <w:pPr>
        <w:pStyle w:val="Standard"/>
        <w:spacing w:before="62" w:line="240" w:lineRule="exact"/>
        <w:ind w:left="-510"/>
      </w:pPr>
      <w:r w:rsidRPr="00E86D6B">
        <w:rPr>
          <w:rFonts w:eastAsia="標楷體" w:cs="標楷體"/>
          <w:sz w:val="28"/>
          <w:szCs w:val="28"/>
        </w:rPr>
        <w:t>更正項目</w:t>
      </w:r>
      <w:r w:rsidRPr="00E86D6B">
        <w:rPr>
          <w:rFonts w:eastAsia="標楷體" w:cs="標楷體"/>
          <w:sz w:val="28"/>
          <w:szCs w:val="28"/>
        </w:rPr>
        <w:t xml:space="preserve"> </w:t>
      </w:r>
      <w:r w:rsidRPr="00E86D6B">
        <w:rPr>
          <w:rFonts w:eastAsia="標楷體" w:cs="標楷體"/>
        </w:rPr>
        <w:t>Items for correction</w:t>
      </w:r>
      <w:r w:rsidR="00245CA1">
        <w:rPr>
          <w:rFonts w:eastAsia="標楷體" w:cs="標楷體" w:hint="eastAsia"/>
          <w:sz w:val="28"/>
          <w:szCs w:val="28"/>
        </w:rPr>
        <w:t>：</w:t>
      </w:r>
    </w:p>
    <w:tbl>
      <w:tblPr>
        <w:tblW w:w="10760" w:type="dxa"/>
        <w:tblInd w:w="-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454"/>
        <w:gridCol w:w="907"/>
        <w:gridCol w:w="1618"/>
        <w:gridCol w:w="1619"/>
        <w:gridCol w:w="338"/>
        <w:gridCol w:w="2631"/>
        <w:gridCol w:w="2691"/>
      </w:tblGrid>
      <w:tr w:rsidR="00E86D6B" w:rsidRPr="00E86D6B" w:rsidTr="002114DD">
        <w:trPr>
          <w:trHeight w:val="366"/>
        </w:trPr>
        <w:tc>
          <w:tcPr>
            <w:tcW w:w="10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F047E9">
            <w:pPr>
              <w:pStyle w:val="Standard"/>
              <w:spacing w:after="31" w:line="227" w:lineRule="exact"/>
              <w:jc w:val="both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免稅額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Exemptions</w:t>
            </w:r>
          </w:p>
        </w:tc>
      </w:tr>
      <w:tr w:rsidR="00E86D6B" w:rsidRPr="00E86D6B" w:rsidTr="002114DD">
        <w:trPr>
          <w:trHeight w:val="1602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after="31" w:line="227" w:lineRule="exact"/>
              <w:jc w:val="both"/>
            </w:pPr>
            <w:r w:rsidRPr="00860341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102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1E" w:rsidRPr="00E86D6B" w:rsidRDefault="00346CE1" w:rsidP="00A3231E">
            <w:pPr>
              <w:pStyle w:val="Standard"/>
              <w:spacing w:after="31" w:line="227" w:lineRule="exact"/>
              <w:jc w:val="both"/>
              <w:rPr>
                <w:rFonts w:eastAsiaTheme="minorEastAsia"/>
              </w:rPr>
            </w:pPr>
            <w:r w:rsidRPr="00E86D6B">
              <w:rPr>
                <w:rFonts w:ascii="標楷體" w:eastAsia="標楷體" w:hAnsi="標楷體" w:cs="標楷體"/>
                <w:sz w:val="22"/>
                <w:szCs w:val="22"/>
              </w:rPr>
              <w:t>※</w:t>
            </w:r>
            <w:r w:rsidRPr="00E86D6B">
              <w:rPr>
                <w:rFonts w:eastAsia="標楷體" w:cs="標楷體"/>
                <w:sz w:val="22"/>
                <w:szCs w:val="22"/>
              </w:rPr>
              <w:t>增減列配偶</w:t>
            </w:r>
            <w:r w:rsidRPr="00E86D6B">
              <w:rPr>
                <w:rFonts w:eastAsia="標楷體" w:cs="標楷體"/>
                <w:sz w:val="20"/>
                <w:szCs w:val="20"/>
              </w:rPr>
              <w:t>Add / Subtract spouse</w:t>
            </w:r>
            <w:r w:rsidR="00A3231E" w:rsidRPr="00E86D6B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</w:p>
          <w:p w:rsidR="006E7E5E" w:rsidRPr="00E86D6B" w:rsidRDefault="00346CE1" w:rsidP="00A3231E">
            <w:pPr>
              <w:pStyle w:val="Standard"/>
              <w:spacing w:after="31" w:line="227" w:lineRule="exact"/>
              <w:ind w:firstLineChars="56" w:firstLine="112"/>
              <w:jc w:val="both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3231E" w:rsidRPr="00E86D6B">
              <w:rPr>
                <w:rFonts w:eastAsia="標楷體" w:cs="標楷體"/>
                <w:sz w:val="22"/>
                <w:szCs w:val="22"/>
              </w:rPr>
              <w:t>增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Add </w:t>
            </w: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減</w:t>
            </w:r>
            <w:r w:rsidRPr="00E86D6B">
              <w:rPr>
                <w:rFonts w:eastAsia="標楷體" w:cs="標楷體"/>
                <w:sz w:val="20"/>
                <w:szCs w:val="20"/>
              </w:rPr>
              <w:t>Subtract</w:t>
            </w:r>
            <w:proofErr w:type="gramStart"/>
            <w:r w:rsidRPr="00E86D6B">
              <w:rPr>
                <w:rFonts w:eastAsia="標楷體" w:cs="標楷體"/>
                <w:sz w:val="22"/>
                <w:szCs w:val="22"/>
              </w:rPr>
              <w:t>（</w:t>
            </w:r>
            <w:proofErr w:type="gramEnd"/>
            <w:r w:rsidRPr="00E86D6B">
              <w:rPr>
                <w:rFonts w:eastAsia="標楷體" w:cs="標楷體"/>
                <w:sz w:val="22"/>
                <w:szCs w:val="22"/>
              </w:rPr>
              <w:t>姓名</w:t>
            </w:r>
            <w:r w:rsidRPr="00E86D6B">
              <w:rPr>
                <w:rFonts w:eastAsia="標楷體" w:cs="標楷體"/>
                <w:sz w:val="20"/>
                <w:szCs w:val="20"/>
              </w:rPr>
              <w:t>Name</w:t>
            </w:r>
            <w:r w:rsidRPr="00E86D6B">
              <w:rPr>
                <w:rFonts w:eastAsia="標楷體" w:cs="標楷體"/>
                <w:sz w:val="22"/>
                <w:szCs w:val="22"/>
              </w:rPr>
              <w:t>：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 xml:space="preserve"> 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A3231E" w:rsidRPr="00E86D6B">
              <w:rPr>
                <w:rFonts w:eastAsia="標楷體" w:cs="標楷體" w:hint="eastAsia"/>
                <w:sz w:val="22"/>
                <w:szCs w:val="22"/>
              </w:rPr>
              <w:t xml:space="preserve">           </w:t>
            </w:r>
            <w:proofErr w:type="spellStart"/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>身分證</w:t>
            </w:r>
            <w:proofErr w:type="spellEnd"/>
            <w:r w:rsidRPr="00E86D6B">
              <w:rPr>
                <w:rFonts w:eastAsia="標楷體" w:cs="標楷體"/>
                <w:sz w:val="22"/>
                <w:szCs w:val="22"/>
              </w:rPr>
              <w:t>字</w:t>
            </w:r>
            <w:proofErr w:type="spellStart"/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>號</w:t>
            </w:r>
            <w:r w:rsidRPr="00E86D6B">
              <w:rPr>
                <w:rFonts w:eastAsia="標楷體" w:cs="標楷體"/>
                <w:sz w:val="20"/>
                <w:szCs w:val="20"/>
                <w:lang w:eastAsia="en-US"/>
              </w:rPr>
              <w:t>ID</w:t>
            </w:r>
            <w:proofErr w:type="spellEnd"/>
            <w:r w:rsidRPr="00E86D6B">
              <w:rPr>
                <w:rFonts w:eastAsia="標楷體" w:cs="標楷體"/>
                <w:sz w:val="20"/>
                <w:szCs w:val="20"/>
                <w:lang w:eastAsia="en-US"/>
              </w:rPr>
              <w:t xml:space="preserve"> No.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>：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 xml:space="preserve">　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    </w:t>
            </w:r>
            <w:r w:rsidR="00A3231E" w:rsidRPr="00E86D6B">
              <w:rPr>
                <w:rFonts w:eastAsia="標楷體" w:cs="標楷體" w:hint="eastAsia"/>
                <w:sz w:val="22"/>
                <w:szCs w:val="22"/>
              </w:rPr>
              <w:t xml:space="preserve">                       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 xml:space="preserve"> </w:t>
            </w:r>
            <w:r w:rsidR="00A3231E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A3231E"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F047E9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A3231E"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>）</w:t>
            </w:r>
          </w:p>
          <w:p w:rsidR="006E7E5E" w:rsidRPr="00AE6A40" w:rsidRDefault="00346CE1">
            <w:pPr>
              <w:pStyle w:val="Standard"/>
              <w:spacing w:after="31" w:line="227" w:lineRule="exact"/>
              <w:jc w:val="both"/>
            </w:pPr>
            <w:r w:rsidRPr="00E86D6B">
              <w:rPr>
                <w:rFonts w:ascii="標楷體" w:eastAsia="標楷體" w:hAnsi="標楷體" w:cs="標楷體"/>
                <w:sz w:val="22"/>
                <w:szCs w:val="22"/>
              </w:rPr>
              <w:t>※</w:t>
            </w:r>
            <w:r w:rsidRPr="00E86D6B">
              <w:rPr>
                <w:rFonts w:eastAsia="標楷體"/>
                <w:sz w:val="22"/>
                <w:szCs w:val="22"/>
              </w:rPr>
              <w:t>增減列扶養親屬</w:t>
            </w:r>
            <w:r w:rsidRPr="00E86D6B">
              <w:rPr>
                <w:rFonts w:eastAsia="標楷體" w:cs="標楷體"/>
                <w:sz w:val="20"/>
                <w:szCs w:val="20"/>
              </w:rPr>
              <w:t>Add / Subtract dependents</w:t>
            </w:r>
          </w:p>
          <w:p w:rsidR="006E7E5E" w:rsidRPr="00AE6A40" w:rsidRDefault="00346CE1">
            <w:pPr>
              <w:pStyle w:val="Standard"/>
              <w:spacing w:after="31" w:line="227" w:lineRule="exact"/>
              <w:jc w:val="both"/>
            </w:pPr>
            <w:r w:rsidRPr="00AE6A40">
              <w:rPr>
                <w:rFonts w:eastAsia="標楷體"/>
                <w:sz w:val="22"/>
                <w:szCs w:val="22"/>
              </w:rPr>
              <w:t xml:space="preserve">  </w:t>
            </w:r>
            <w:r w:rsidR="00F047E9" w:rsidRPr="00AE6A4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3231E" w:rsidRPr="00AE6A40">
              <w:rPr>
                <w:rFonts w:eastAsia="標楷體" w:cs="標楷體"/>
                <w:sz w:val="22"/>
                <w:szCs w:val="22"/>
              </w:rPr>
              <w:t>增</w:t>
            </w:r>
            <w:r w:rsidRPr="00AE6A40">
              <w:rPr>
                <w:rFonts w:eastAsia="標楷體" w:cs="標楷體"/>
                <w:sz w:val="20"/>
                <w:szCs w:val="20"/>
              </w:rPr>
              <w:t>Add</w:t>
            </w:r>
            <w:r w:rsidR="00A3231E" w:rsidRPr="00AE6A40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AE6A4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E6A40">
              <w:rPr>
                <w:rFonts w:eastAsia="標楷體"/>
                <w:sz w:val="22"/>
                <w:szCs w:val="22"/>
              </w:rPr>
              <w:t>減</w:t>
            </w:r>
            <w:r w:rsidRPr="00AE6A40">
              <w:rPr>
                <w:rFonts w:eastAsia="標楷體" w:cs="標楷體"/>
                <w:sz w:val="20"/>
                <w:szCs w:val="20"/>
              </w:rPr>
              <w:t>Subtract</w:t>
            </w:r>
            <w:r w:rsidRPr="00AE6A40"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 w:rsidRPr="00AE6A40">
              <w:rPr>
                <w:rFonts w:eastAsia="標楷體"/>
                <w:sz w:val="22"/>
                <w:szCs w:val="22"/>
                <w:lang w:eastAsia="en-US"/>
              </w:rPr>
              <w:t>（</w:t>
            </w:r>
            <w:proofErr w:type="spellStart"/>
            <w:proofErr w:type="gramEnd"/>
            <w:r w:rsidRPr="00AE6A40">
              <w:rPr>
                <w:rFonts w:eastAsia="標楷體"/>
                <w:sz w:val="22"/>
                <w:szCs w:val="22"/>
                <w:lang w:eastAsia="en-US"/>
              </w:rPr>
              <w:t>姓名</w:t>
            </w:r>
            <w:r w:rsidRPr="00AE6A40">
              <w:rPr>
                <w:rFonts w:eastAsia="標楷體" w:cs="標楷體"/>
                <w:sz w:val="20"/>
                <w:szCs w:val="20"/>
                <w:lang w:eastAsia="en-US"/>
              </w:rPr>
              <w:t>Name</w:t>
            </w:r>
            <w:proofErr w:type="spellEnd"/>
            <w:r w:rsidRPr="00AE6A40">
              <w:rPr>
                <w:rFonts w:eastAsia="標楷體"/>
                <w:sz w:val="22"/>
                <w:szCs w:val="22"/>
                <w:lang w:eastAsia="en-US"/>
              </w:rPr>
              <w:t>：</w:t>
            </w:r>
            <w:r w:rsidR="00F047E9" w:rsidRPr="00AE6A40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   </w:t>
            </w:r>
            <w:r w:rsidRPr="00AE6A40">
              <w:rPr>
                <w:rFonts w:eastAsia="標楷體"/>
                <w:sz w:val="22"/>
                <w:szCs w:val="22"/>
                <w:lang w:eastAsia="en-US"/>
              </w:rPr>
              <w:t xml:space="preserve">　　</w:t>
            </w:r>
            <w:r w:rsidR="00472981" w:rsidRPr="00AE6A40">
              <w:rPr>
                <w:rFonts w:eastAsia="標楷體"/>
                <w:sz w:val="22"/>
                <w:szCs w:val="22"/>
              </w:rPr>
              <w:t xml:space="preserve">  </w:t>
            </w:r>
            <w:proofErr w:type="spellStart"/>
            <w:r w:rsidRPr="00AE6A40">
              <w:rPr>
                <w:rFonts w:eastAsia="標楷體"/>
                <w:sz w:val="22"/>
                <w:szCs w:val="22"/>
                <w:lang w:eastAsia="en-US"/>
              </w:rPr>
              <w:t>身分證</w:t>
            </w:r>
            <w:proofErr w:type="spellEnd"/>
            <w:r w:rsidRPr="00AE6A40">
              <w:rPr>
                <w:rFonts w:eastAsia="標楷體" w:cs="標楷體"/>
                <w:sz w:val="22"/>
                <w:szCs w:val="22"/>
              </w:rPr>
              <w:t>字</w:t>
            </w:r>
            <w:proofErr w:type="spellStart"/>
            <w:r w:rsidRPr="00AE6A40">
              <w:rPr>
                <w:rFonts w:eastAsia="標楷體"/>
                <w:sz w:val="22"/>
                <w:szCs w:val="22"/>
                <w:lang w:eastAsia="en-US"/>
              </w:rPr>
              <w:t>號</w:t>
            </w:r>
            <w:r w:rsidRPr="00AE6A40">
              <w:rPr>
                <w:rFonts w:eastAsia="標楷體" w:cs="標楷體"/>
                <w:sz w:val="20"/>
                <w:szCs w:val="20"/>
                <w:lang w:eastAsia="en-US"/>
              </w:rPr>
              <w:t>ID</w:t>
            </w:r>
            <w:proofErr w:type="spellEnd"/>
            <w:r w:rsidRPr="00AE6A40">
              <w:rPr>
                <w:rFonts w:eastAsia="標楷體" w:cs="標楷體"/>
                <w:sz w:val="20"/>
                <w:szCs w:val="20"/>
                <w:lang w:eastAsia="en-US"/>
              </w:rPr>
              <w:t xml:space="preserve"> No.</w:t>
            </w:r>
            <w:r w:rsidR="00472981" w:rsidRPr="00AE6A40">
              <w:rPr>
                <w:rFonts w:eastAsia="標楷體"/>
                <w:sz w:val="22"/>
                <w:szCs w:val="22"/>
                <w:lang w:eastAsia="en-US"/>
              </w:rPr>
              <w:t>：</w:t>
            </w:r>
            <w:r w:rsidR="00F047E9" w:rsidRPr="00AE6A40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            </w:t>
            </w:r>
            <w:r w:rsidRPr="00AE6A40">
              <w:rPr>
                <w:rFonts w:eastAsia="標楷體"/>
                <w:sz w:val="22"/>
                <w:szCs w:val="22"/>
              </w:rPr>
              <w:t>稱謂</w:t>
            </w:r>
            <w:r w:rsidRPr="00AE6A40">
              <w:rPr>
                <w:rFonts w:eastAsia="標楷體" w:cs="標楷體"/>
                <w:sz w:val="20"/>
                <w:szCs w:val="20"/>
              </w:rPr>
              <w:t>Relationship</w:t>
            </w:r>
            <w:r w:rsidRPr="00AE6A40">
              <w:rPr>
                <w:rFonts w:eastAsia="標楷體"/>
                <w:sz w:val="22"/>
                <w:szCs w:val="22"/>
              </w:rPr>
              <w:t>：</w:t>
            </w:r>
            <w:r w:rsidR="00472981" w:rsidRPr="00AE6A4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72981" w:rsidRPr="00AE6A40">
              <w:rPr>
                <w:rFonts w:eastAsia="標楷體"/>
                <w:sz w:val="22"/>
                <w:szCs w:val="22"/>
              </w:rPr>
              <w:t xml:space="preserve"> </w:t>
            </w:r>
            <w:r w:rsidR="00F047E9" w:rsidRPr="00AE6A40">
              <w:rPr>
                <w:rFonts w:eastAsia="標楷體" w:hint="eastAsia"/>
                <w:color w:val="FF0000"/>
                <w:sz w:val="22"/>
                <w:szCs w:val="22"/>
              </w:rPr>
              <w:t xml:space="preserve">    </w:t>
            </w:r>
            <w:r w:rsidRPr="00AE6A40">
              <w:rPr>
                <w:rFonts w:eastAsia="標楷體"/>
                <w:sz w:val="22"/>
                <w:szCs w:val="22"/>
                <w:lang w:eastAsia="en-US"/>
              </w:rPr>
              <w:t>）</w:t>
            </w:r>
          </w:p>
          <w:p w:rsidR="006E7E5E" w:rsidRPr="00E86D6B" w:rsidRDefault="00346CE1" w:rsidP="00A3231E">
            <w:pPr>
              <w:pStyle w:val="Textbody"/>
              <w:spacing w:after="31" w:line="227" w:lineRule="exact"/>
              <w:jc w:val="both"/>
            </w:pPr>
            <w:r w:rsidRPr="00AE6A40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A3231E" w:rsidRPr="00AE6A4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3231E" w:rsidRPr="00AE6A40">
              <w:rPr>
                <w:rFonts w:eastAsia="標楷體" w:cs="標楷體"/>
                <w:sz w:val="22"/>
                <w:szCs w:val="22"/>
              </w:rPr>
              <w:t>增</w:t>
            </w:r>
            <w:r w:rsidRPr="00AE6A40">
              <w:rPr>
                <w:rFonts w:eastAsia="標楷體" w:cs="標楷體"/>
                <w:sz w:val="20"/>
                <w:szCs w:val="20"/>
              </w:rPr>
              <w:t>Add</w:t>
            </w:r>
            <w:r w:rsidR="00A3231E" w:rsidRPr="00AE6A40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AE6A4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AE6A40">
              <w:rPr>
                <w:rFonts w:eastAsia="標楷體" w:cs="標楷體"/>
                <w:sz w:val="22"/>
                <w:szCs w:val="22"/>
              </w:rPr>
              <w:t>減</w:t>
            </w:r>
            <w:r w:rsidRPr="00AE6A40">
              <w:rPr>
                <w:rFonts w:eastAsia="標楷體" w:cs="標楷體"/>
                <w:sz w:val="20"/>
                <w:szCs w:val="20"/>
              </w:rPr>
              <w:t>Subtract</w:t>
            </w:r>
            <w:r w:rsidRPr="00AE6A40">
              <w:rPr>
                <w:rFonts w:eastAsia="標楷體" w:cs="標楷體"/>
                <w:sz w:val="22"/>
                <w:szCs w:val="22"/>
              </w:rPr>
              <w:t xml:space="preserve"> </w:t>
            </w:r>
            <w:proofErr w:type="gramStart"/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>（</w:t>
            </w:r>
            <w:proofErr w:type="spellStart"/>
            <w:proofErr w:type="gramEnd"/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>姓名</w:t>
            </w:r>
            <w:r w:rsidRPr="00AE6A40">
              <w:rPr>
                <w:rFonts w:eastAsia="標楷體" w:cs="標楷體"/>
                <w:sz w:val="20"/>
                <w:szCs w:val="20"/>
                <w:lang w:eastAsia="en-US"/>
              </w:rPr>
              <w:t>Name</w:t>
            </w:r>
            <w:proofErr w:type="spellEnd"/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 xml:space="preserve">：　　</w:t>
            </w:r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 xml:space="preserve"> </w:t>
            </w:r>
            <w:r w:rsidRPr="00AE6A40">
              <w:rPr>
                <w:rFonts w:eastAsia="標楷體" w:cs="標楷體"/>
                <w:sz w:val="22"/>
                <w:szCs w:val="22"/>
              </w:rPr>
              <w:t xml:space="preserve">     </w:t>
            </w:r>
            <w:r w:rsidR="00472981" w:rsidRPr="00AE6A40">
              <w:rPr>
                <w:rFonts w:eastAsia="標楷體" w:cs="標楷體" w:hint="eastAsia"/>
                <w:sz w:val="22"/>
                <w:szCs w:val="22"/>
              </w:rPr>
              <w:t xml:space="preserve">        </w:t>
            </w:r>
            <w:proofErr w:type="spellStart"/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>身分證</w:t>
            </w:r>
            <w:proofErr w:type="spellEnd"/>
            <w:r w:rsidRPr="00AE6A40">
              <w:rPr>
                <w:rFonts w:eastAsia="標楷體" w:cs="標楷體"/>
                <w:sz w:val="22"/>
                <w:szCs w:val="22"/>
              </w:rPr>
              <w:t>字</w:t>
            </w:r>
            <w:proofErr w:type="spellStart"/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>號</w:t>
            </w:r>
            <w:r w:rsidRPr="00AE6A40">
              <w:rPr>
                <w:rFonts w:eastAsia="標楷體" w:cs="標楷體"/>
                <w:sz w:val="20"/>
                <w:szCs w:val="20"/>
                <w:lang w:eastAsia="en-US"/>
              </w:rPr>
              <w:t>ID</w:t>
            </w:r>
            <w:proofErr w:type="spellEnd"/>
            <w:r w:rsidRPr="00AE6A40">
              <w:rPr>
                <w:rFonts w:eastAsia="標楷體" w:cs="標楷體"/>
                <w:sz w:val="20"/>
                <w:szCs w:val="20"/>
                <w:lang w:eastAsia="en-US"/>
              </w:rPr>
              <w:t xml:space="preserve"> No.</w:t>
            </w:r>
            <w:r w:rsidRPr="00AE6A40">
              <w:rPr>
                <w:rFonts w:eastAsia="標楷體" w:cs="標楷體"/>
                <w:sz w:val="22"/>
                <w:szCs w:val="22"/>
                <w:lang w:eastAsia="en-US"/>
              </w:rPr>
              <w:t xml:space="preserve">：　　</w:t>
            </w:r>
            <w:r w:rsidRPr="00AE6A40">
              <w:rPr>
                <w:rFonts w:eastAsia="標楷體" w:cs="標楷體"/>
                <w:sz w:val="22"/>
                <w:szCs w:val="22"/>
              </w:rPr>
              <w:t xml:space="preserve">      </w:t>
            </w:r>
            <w:r w:rsidR="00A3231E" w:rsidRPr="00AE6A40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Pr="00AE6A40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A3231E" w:rsidRPr="00AE6A40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Pr="00AE6A40">
              <w:rPr>
                <w:rFonts w:eastAsia="標楷體" w:cs="標楷體"/>
                <w:sz w:val="22"/>
                <w:szCs w:val="22"/>
              </w:rPr>
              <w:t>稱謂</w:t>
            </w:r>
            <w:r w:rsidRPr="00AE6A40">
              <w:rPr>
                <w:rFonts w:eastAsia="標楷體" w:cs="標楷體"/>
                <w:sz w:val="20"/>
                <w:szCs w:val="20"/>
              </w:rPr>
              <w:t>Relationship</w:t>
            </w:r>
            <w:r w:rsidRPr="00AE6A40">
              <w:rPr>
                <w:rFonts w:eastAsia="標楷體" w:cs="標楷體"/>
                <w:sz w:val="22"/>
                <w:szCs w:val="22"/>
              </w:rPr>
              <w:t>：</w:t>
            </w:r>
            <w:r w:rsidRPr="00AE6A40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A3231E"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="00472981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F047E9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  <w:lang w:eastAsia="en-US"/>
              </w:rPr>
              <w:t>）</w:t>
            </w:r>
          </w:p>
        </w:tc>
      </w:tr>
      <w:tr w:rsidR="00E86D6B" w:rsidRPr="00E86D6B" w:rsidTr="00AE6A40">
        <w:trPr>
          <w:trHeight w:val="374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F047E9" w:rsidP="00F047E9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扣除額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Deductions NT$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：　</w:t>
            </w:r>
            <w:r>
              <w:rPr>
                <w:rFonts w:eastAsia="標楷體" w:cs="標楷體" w:hint="eastAsia"/>
                <w:color w:val="FF0000"/>
                <w:sz w:val="22"/>
                <w:szCs w:val="22"/>
              </w:rPr>
              <w:t xml:space="preserve">              </w:t>
            </w:r>
            <w:r w:rsidR="00DE15F5">
              <w:rPr>
                <w:rFonts w:eastAsia="標楷體" w:cs="標楷體"/>
                <w:sz w:val="22"/>
                <w:szCs w:val="22"/>
              </w:rPr>
              <w:t xml:space="preserve">　　</w:t>
            </w:r>
            <w:r w:rsidR="00DE15F5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    </w:t>
            </w:r>
            <w:r w:rsidR="006A5E05">
              <w:rPr>
                <w:rFonts w:eastAsia="標楷體" w:cs="標楷體" w:hint="eastAsia"/>
                <w:sz w:val="22"/>
                <w:szCs w:val="22"/>
              </w:rPr>
              <w:t xml:space="preserve">     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元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     </w:t>
            </w:r>
          </w:p>
        </w:tc>
      </w:tr>
      <w:tr w:rsidR="00E86D6B" w:rsidRPr="00E86D6B" w:rsidTr="002114DD">
        <w:trPr>
          <w:trHeight w:val="3010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after="31" w:line="227" w:lineRule="exact"/>
              <w:jc w:val="both"/>
            </w:pPr>
            <w:r w:rsidRPr="00860341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D373F7" w:rsidRDefault="00F047E9">
            <w:pPr>
              <w:pStyle w:val="Standard"/>
              <w:spacing w:before="62"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捐贈</w:t>
            </w:r>
            <w:r w:rsidR="00346CE1" w:rsidRPr="00D373F7">
              <w:rPr>
                <w:rFonts w:eastAsia="標楷體" w:cs="標楷體"/>
                <w:sz w:val="20"/>
                <w:szCs w:val="20"/>
              </w:rPr>
              <w:t>Contributions and donations</w:t>
            </w:r>
          </w:p>
          <w:p w:rsidR="006E7E5E" w:rsidRPr="00D373F7" w:rsidRDefault="00F047E9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保險費</w:t>
            </w:r>
            <w:r w:rsidR="00346CE1" w:rsidRPr="00D373F7">
              <w:rPr>
                <w:rFonts w:eastAsia="標楷體" w:cs="標楷體"/>
                <w:sz w:val="20"/>
                <w:szCs w:val="20"/>
              </w:rPr>
              <w:t>Insurance premiums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醫藥及生育費</w:t>
            </w:r>
            <w:r w:rsidR="004A5E39" w:rsidRPr="00D373F7">
              <w:rPr>
                <w:rFonts w:eastAsia="標楷體" w:cs="標楷體"/>
                <w:sz w:val="20"/>
                <w:szCs w:val="20"/>
              </w:rPr>
              <w:t xml:space="preserve">Medical and </w:t>
            </w:r>
            <w:r w:rsidR="0018378E" w:rsidRPr="00D373F7">
              <w:rPr>
                <w:rFonts w:eastAsia="標楷體" w:cs="標楷體" w:hint="eastAsia"/>
                <w:sz w:val="20"/>
                <w:szCs w:val="20"/>
              </w:rPr>
              <w:t>maternity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expense</w:t>
            </w:r>
            <w:r w:rsidR="00245CA1" w:rsidRPr="00D373F7">
              <w:rPr>
                <w:rFonts w:eastAsia="標楷體" w:cs="標楷體" w:hint="eastAsia"/>
                <w:sz w:val="20"/>
                <w:szCs w:val="20"/>
              </w:rPr>
              <w:t>s</w:t>
            </w:r>
            <w:r w:rsidRPr="00D373F7">
              <w:rPr>
                <w:rFonts w:eastAsia="標楷體" w:cs="標楷體"/>
                <w:sz w:val="22"/>
                <w:szCs w:val="22"/>
              </w:rPr>
              <w:t xml:space="preserve">   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災害損失</w:t>
            </w:r>
            <w:r w:rsidRPr="00D373F7">
              <w:rPr>
                <w:rFonts w:eastAsia="標楷體" w:cs="標楷體"/>
                <w:sz w:val="20"/>
                <w:szCs w:val="20"/>
              </w:rPr>
              <w:t>Losses from disaster</w:t>
            </w:r>
          </w:p>
          <w:p w:rsidR="006E7E5E" w:rsidRPr="00D373F7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自用住宅購屋借款利息</w:t>
            </w:r>
          </w:p>
          <w:p w:rsidR="006E7E5E" w:rsidRPr="00D373F7" w:rsidRDefault="00346CE1" w:rsidP="00A3751C">
            <w:pPr>
              <w:pStyle w:val="Standard"/>
              <w:spacing w:line="22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>Interest on the house mortgage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房屋租金支出</w:t>
            </w:r>
            <w:r w:rsidRPr="00D373F7">
              <w:rPr>
                <w:rFonts w:eastAsia="標楷體" w:cs="標楷體"/>
                <w:sz w:val="20"/>
                <w:szCs w:val="20"/>
              </w:rPr>
              <w:t>Rent for housing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公職人員選舉罷免法規定之競選經費</w:t>
            </w:r>
          </w:p>
          <w:p w:rsidR="006E7E5E" w:rsidRPr="00D373F7" w:rsidRDefault="00346CE1">
            <w:pPr>
              <w:pStyle w:val="Standard"/>
              <w:spacing w:line="20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Campaign expenditures in accordance with Civil</w:t>
            </w:r>
          </w:p>
          <w:p w:rsidR="006E7E5E" w:rsidRPr="00D373F7" w:rsidRDefault="00346CE1">
            <w:pPr>
              <w:pStyle w:val="Standard"/>
              <w:spacing w:line="200" w:lineRule="exact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="001608C6" w:rsidRPr="00D373F7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>Servants Election and Recall Act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政治獻金法規定之捐贈</w:t>
            </w:r>
          </w:p>
          <w:p w:rsidR="006E7E5E" w:rsidRPr="00D373F7" w:rsidRDefault="00346CE1">
            <w:pPr>
              <w:pStyle w:val="Standard"/>
              <w:spacing w:line="20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Donations in accordance with Political Donations</w:t>
            </w:r>
          </w:p>
          <w:p w:rsidR="006E7E5E" w:rsidRPr="00D373F7" w:rsidRDefault="00346CE1">
            <w:pPr>
              <w:pStyle w:val="Standard"/>
              <w:spacing w:line="200" w:lineRule="exact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Act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財產交易損失</w:t>
            </w:r>
            <w:r w:rsidRPr="00D373F7">
              <w:rPr>
                <w:rFonts w:eastAsia="標楷體" w:cs="標楷體"/>
                <w:sz w:val="20"/>
                <w:szCs w:val="20"/>
              </w:rPr>
              <w:t>Loss</w:t>
            </w:r>
            <w:r w:rsidR="00FA1A9F" w:rsidRPr="00D373F7">
              <w:rPr>
                <w:rFonts w:eastAsia="標楷體" w:cs="標楷體" w:hint="eastAsia"/>
                <w:sz w:val="20"/>
                <w:szCs w:val="20"/>
              </w:rPr>
              <w:t>es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from property transactions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薪資所得特別扣除額或薪資必要費用</w:t>
            </w:r>
          </w:p>
          <w:p w:rsidR="006E7E5E" w:rsidRPr="00D373F7" w:rsidRDefault="00346CE1">
            <w:pPr>
              <w:pStyle w:val="Standard"/>
              <w:spacing w:line="20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>Special deduction of income from salaries/wages or</w:t>
            </w:r>
          </w:p>
          <w:p w:rsidR="006E7E5E" w:rsidRPr="00D373F7" w:rsidRDefault="00346CE1" w:rsidP="00A3751C">
            <w:pPr>
              <w:pStyle w:val="Standard"/>
              <w:spacing w:line="220" w:lineRule="exact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0"/>
                <w:szCs w:val="20"/>
              </w:rPr>
              <w:t xml:space="preserve">   </w:t>
            </w:r>
            <w:r w:rsidR="001608C6" w:rsidRPr="00D373F7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>necessary expenses as provided in paragraph 1 of Article 14</w:t>
            </w:r>
          </w:p>
          <w:p w:rsidR="006E7E5E" w:rsidRPr="00D373F7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身心障礙特別扣除額</w:t>
            </w:r>
          </w:p>
          <w:p w:rsidR="006E7E5E" w:rsidRPr="00D373F7" w:rsidRDefault="00346CE1">
            <w:pPr>
              <w:pStyle w:val="Standard"/>
              <w:spacing w:line="20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Special deduction for the disabled</w:t>
            </w:r>
          </w:p>
          <w:p w:rsidR="006E7E5E" w:rsidRPr="00D373F7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教育學費特別扣除額</w:t>
            </w:r>
          </w:p>
          <w:p w:rsidR="006E7E5E" w:rsidRPr="00D373F7" w:rsidRDefault="00346CE1">
            <w:pPr>
              <w:pStyle w:val="Standard"/>
              <w:spacing w:line="20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Special deduction for educational tuition</w:t>
            </w:r>
          </w:p>
          <w:p w:rsidR="006E7E5E" w:rsidRPr="00D373F7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幼兒學前特別扣除額</w:t>
            </w:r>
          </w:p>
          <w:p w:rsidR="006E7E5E" w:rsidRPr="00D373F7" w:rsidRDefault="00346CE1">
            <w:pPr>
              <w:pStyle w:val="Standard"/>
              <w:spacing w:line="20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Special deduction for pre-school children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長期照顧特別扣除額</w:t>
            </w:r>
          </w:p>
          <w:p w:rsidR="006E7E5E" w:rsidRPr="00D373F7" w:rsidRDefault="00346CE1" w:rsidP="00A3751C">
            <w:pPr>
              <w:pStyle w:val="Standard"/>
              <w:spacing w:line="22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Special deduction for long-term care</w:t>
            </w:r>
          </w:p>
          <w:p w:rsidR="006E7E5E" w:rsidRPr="00D373F7" w:rsidRDefault="00346CE1">
            <w:pPr>
              <w:pStyle w:val="Standard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其他</w:t>
            </w:r>
            <w:r w:rsidR="00245CA1" w:rsidRPr="00D373F7">
              <w:rPr>
                <w:rFonts w:eastAsia="標楷體" w:cs="標楷體"/>
                <w:sz w:val="20"/>
                <w:szCs w:val="20"/>
              </w:rPr>
              <w:t>Other</w:t>
            </w:r>
            <w:r w:rsidRPr="00D373F7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D373F7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334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0311" w:rsidRPr="00E86D6B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薪資所得</w:t>
            </w:r>
            <w:r w:rsidRPr="00E86D6B">
              <w:rPr>
                <w:rFonts w:eastAsia="標楷體" w:cs="標楷體"/>
                <w:sz w:val="20"/>
                <w:szCs w:val="20"/>
              </w:rPr>
              <w:t>Salaries and wages NT$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　　　　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Pr="00E86D6B">
              <w:rPr>
                <w:rFonts w:eastAsia="標楷體" w:cs="標楷體"/>
                <w:sz w:val="22"/>
                <w:szCs w:val="22"/>
              </w:rPr>
              <w:t>元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序號</w:t>
            </w:r>
            <w:r w:rsidRPr="00E86D6B">
              <w:rPr>
                <w:rFonts w:eastAsia="標楷體" w:cs="標楷體"/>
                <w:sz w:val="22"/>
                <w:szCs w:val="22"/>
              </w:rPr>
              <w:t>No.</w:t>
            </w:r>
            <w:r w:rsidR="00560311" w:rsidRPr="00E86D6B">
              <w:rPr>
                <w:rFonts w:eastAsia="標楷體" w:cs="標楷體"/>
                <w:sz w:val="22"/>
                <w:szCs w:val="22"/>
              </w:rPr>
              <w:t>：</w:t>
            </w:r>
            <w:r w:rsidR="00560311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</w:p>
        </w:tc>
      </w:tr>
      <w:tr w:rsidR="00E86D6B" w:rsidRPr="00E86D6B" w:rsidTr="002114DD">
        <w:trPr>
          <w:trHeight w:val="768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after="31" w:line="227" w:lineRule="exact"/>
              <w:jc w:val="both"/>
            </w:pPr>
            <w:r w:rsidRPr="00E86D6B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346CE1">
            <w:pPr>
              <w:pStyle w:val="Standard"/>
              <w:spacing w:before="62" w:line="220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所得歸戶錯誤</w:t>
            </w:r>
            <w:r w:rsidRPr="00E86D6B">
              <w:rPr>
                <w:rFonts w:eastAsia="標楷體" w:cs="標楷體"/>
                <w:sz w:val="20"/>
                <w:szCs w:val="20"/>
              </w:rPr>
              <w:t>Incorrect assessment of income</w:t>
            </w:r>
          </w:p>
          <w:p w:rsidR="006E7E5E" w:rsidRPr="00E86D6B" w:rsidRDefault="00346CE1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被虛報薪資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False declaration of salaries and wages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    </w:t>
            </w:r>
          </w:p>
          <w:p w:rsidR="006E7E5E" w:rsidRPr="00E86D6B" w:rsidRDefault="00346CE1" w:rsidP="00C07A1B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  (</w:t>
            </w:r>
            <w:r w:rsidRPr="00E86D6B">
              <w:rPr>
                <w:rFonts w:eastAsia="標楷體" w:cs="標楷體"/>
                <w:sz w:val="20"/>
                <w:szCs w:val="20"/>
              </w:rPr>
              <w:t>應另案提檢舉書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Shall report the case in another form)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346CE1">
            <w:pPr>
              <w:pStyle w:val="Standard"/>
              <w:spacing w:before="62"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身分證字號重複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Duplicate </w:t>
            </w:r>
            <w:r w:rsidRPr="00E86D6B">
              <w:rPr>
                <w:rFonts w:eastAsia="標楷體" w:cs="標楷體"/>
                <w:sz w:val="20"/>
                <w:szCs w:val="20"/>
                <w:lang w:eastAsia="en-US"/>
              </w:rPr>
              <w:t>ID No.</w:t>
            </w:r>
          </w:p>
          <w:p w:rsidR="006E7E5E" w:rsidRPr="00E86D6B" w:rsidRDefault="00346CE1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其他</w:t>
            </w:r>
            <w:r w:rsidR="00245CA1">
              <w:rPr>
                <w:rFonts w:eastAsia="標楷體" w:cs="標楷體"/>
                <w:sz w:val="20"/>
                <w:szCs w:val="20"/>
              </w:rPr>
              <w:t>Other</w:t>
            </w:r>
            <w:r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333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overflowPunct w:val="0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租賃所得</w:t>
            </w:r>
            <w:r w:rsidRPr="003C4114">
              <w:rPr>
                <w:rFonts w:eastAsia="標楷體" w:cs="標楷體"/>
                <w:sz w:val="20"/>
                <w:szCs w:val="20"/>
              </w:rPr>
              <w:t>Income from lease NT$</w:t>
            </w:r>
            <w:r w:rsidRPr="003C4114">
              <w:rPr>
                <w:rFonts w:eastAsia="標楷體" w:cs="標楷體"/>
                <w:sz w:val="20"/>
                <w:szCs w:val="20"/>
              </w:rPr>
              <w:t xml:space="preserve">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="003C4114">
              <w:rPr>
                <w:rFonts w:eastAsia="標楷體" w:cs="標楷體" w:hint="eastAsia"/>
                <w:sz w:val="22"/>
                <w:szCs w:val="22"/>
              </w:rPr>
              <w:t xml:space="preserve">     </w:t>
            </w:r>
            <w:r w:rsidRPr="00E86D6B">
              <w:rPr>
                <w:rFonts w:eastAsia="標楷體" w:cs="標楷體"/>
                <w:sz w:val="22"/>
                <w:szCs w:val="22"/>
              </w:rPr>
              <w:t>元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序號</w:t>
            </w:r>
            <w:r w:rsidRPr="00E86D6B">
              <w:rPr>
                <w:rFonts w:eastAsia="標楷體" w:cs="標楷體"/>
                <w:sz w:val="22"/>
                <w:szCs w:val="22"/>
              </w:rPr>
              <w:t>No.</w:t>
            </w:r>
            <w:r w:rsidRPr="00E86D6B">
              <w:rPr>
                <w:rFonts w:eastAsia="標楷體" w:cs="標楷體"/>
                <w:sz w:val="22"/>
                <w:szCs w:val="22"/>
              </w:rPr>
              <w:t>：</w:t>
            </w:r>
            <w:r w:rsidR="00560311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  <w:r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</w:t>
            </w:r>
          </w:p>
        </w:tc>
      </w:tr>
      <w:tr w:rsidR="00E86D6B" w:rsidRPr="00E86D6B" w:rsidTr="002114DD">
        <w:trPr>
          <w:trHeight w:val="1884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overflowPunct w:val="0"/>
              <w:spacing w:after="31" w:line="227" w:lineRule="exact"/>
              <w:jc w:val="both"/>
            </w:pPr>
            <w:r w:rsidRPr="00E86D6B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D373F7" w:rsidRDefault="00346CE1">
            <w:pPr>
              <w:pStyle w:val="Standard"/>
              <w:overflowPunct w:val="0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設算租金過高</w:t>
            </w:r>
          </w:p>
          <w:p w:rsidR="006E7E5E" w:rsidRPr="00D373F7" w:rsidRDefault="00346CE1" w:rsidP="00C07A1B">
            <w:pPr>
              <w:pStyle w:val="Standard"/>
              <w:overflowPunct w:val="0"/>
              <w:spacing w:line="22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092D29">
              <w:rPr>
                <w:rFonts w:eastAsia="標楷體" w:cs="標楷體"/>
                <w:sz w:val="20"/>
                <w:szCs w:val="20"/>
              </w:rPr>
              <w:t xml:space="preserve">Too much adjustment </w:t>
            </w:r>
            <w:r w:rsidRPr="00D373F7">
              <w:rPr>
                <w:rFonts w:eastAsia="標楷體" w:cs="標楷體"/>
                <w:sz w:val="20"/>
                <w:szCs w:val="20"/>
              </w:rPr>
              <w:t>f</w:t>
            </w:r>
            <w:r w:rsidR="00092D29">
              <w:rPr>
                <w:rFonts w:eastAsia="標楷體" w:cs="標楷體" w:hint="eastAsia"/>
                <w:sz w:val="20"/>
                <w:szCs w:val="20"/>
              </w:rPr>
              <w:t>or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816BC6" w:rsidRPr="00D373F7">
              <w:rPr>
                <w:rFonts w:eastAsia="標楷體" w:cs="標楷體" w:hint="eastAsia"/>
                <w:sz w:val="20"/>
                <w:szCs w:val="20"/>
              </w:rPr>
              <w:t>rent</w:t>
            </w:r>
          </w:p>
          <w:p w:rsidR="006E7E5E" w:rsidRPr="00D373F7" w:rsidRDefault="00346CE1">
            <w:pPr>
              <w:pStyle w:val="Standard"/>
              <w:overflowPunct w:val="0"/>
              <w:spacing w:line="227" w:lineRule="exact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未有出租情事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Properties (houses) not rented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　</w:t>
            </w:r>
            <w:r w:rsidRPr="00D373F7">
              <w:rPr>
                <w:rFonts w:eastAsia="標楷體" w:cs="標楷體"/>
                <w:sz w:val="22"/>
                <w:szCs w:val="22"/>
              </w:rPr>
              <w:t xml:space="preserve">　</w:t>
            </w:r>
          </w:p>
          <w:p w:rsidR="006E7E5E" w:rsidRPr="00D373F7" w:rsidRDefault="00346CE1">
            <w:pPr>
              <w:pStyle w:val="Standard"/>
              <w:overflowPunct w:val="0"/>
              <w:spacing w:line="227" w:lineRule="exact"/>
              <w:ind w:left="800" w:hanging="800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該財產供本人、配偶、直系親屬做住家或獨資、</w:t>
            </w:r>
          </w:p>
          <w:p w:rsidR="006E7E5E" w:rsidRPr="00D373F7" w:rsidRDefault="00346CE1">
            <w:pPr>
              <w:pStyle w:val="Standard"/>
              <w:overflowPunct w:val="0"/>
              <w:spacing w:line="227" w:lineRule="exact"/>
              <w:ind w:left="800" w:hanging="800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D373F7">
              <w:rPr>
                <w:rFonts w:eastAsia="標楷體" w:cs="標楷體"/>
                <w:sz w:val="22"/>
                <w:szCs w:val="22"/>
              </w:rPr>
              <w:t>合夥營業使用</w:t>
            </w:r>
          </w:p>
          <w:p w:rsidR="006E7E5E" w:rsidRPr="00D373F7" w:rsidRDefault="00346CE1" w:rsidP="00860341">
            <w:pPr>
              <w:pStyle w:val="Standard"/>
              <w:overflowPunct w:val="0"/>
              <w:spacing w:line="220" w:lineRule="exact"/>
              <w:ind w:left="799" w:hanging="799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Properties (houses) used by taxpayer, spouse or</w:t>
            </w:r>
          </w:p>
          <w:p w:rsidR="006E7E5E" w:rsidRPr="00D373F7" w:rsidRDefault="00346CE1" w:rsidP="00C07A1B">
            <w:pPr>
              <w:pStyle w:val="Standard"/>
              <w:overflowPunct w:val="0"/>
              <w:spacing w:line="220" w:lineRule="exact"/>
              <w:ind w:left="799" w:hanging="799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dependents for residence or for business organized</w:t>
            </w:r>
          </w:p>
          <w:p w:rsidR="006E7E5E" w:rsidRPr="00D373F7" w:rsidRDefault="00346CE1" w:rsidP="00C07A1B">
            <w:pPr>
              <w:pStyle w:val="Standard"/>
              <w:overflowPunct w:val="0"/>
              <w:spacing w:line="220" w:lineRule="exact"/>
              <w:ind w:left="799" w:hanging="799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92305D" w:rsidRPr="00D373F7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A3751C" w:rsidRPr="00D373F7">
              <w:rPr>
                <w:rFonts w:eastAsia="標楷體" w:cs="標楷體" w:hint="eastAsia"/>
                <w:sz w:val="20"/>
                <w:szCs w:val="20"/>
              </w:rPr>
              <w:t xml:space="preserve">as a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sole proprietorship or </w:t>
            </w:r>
            <w:r w:rsidR="00A3751C" w:rsidRPr="00D373F7">
              <w:rPr>
                <w:rFonts w:eastAsia="標楷體" w:cs="標楷體" w:hint="eastAsia"/>
                <w:sz w:val="20"/>
                <w:szCs w:val="20"/>
              </w:rPr>
              <w:t xml:space="preserve">a </w:t>
            </w:r>
            <w:r w:rsidRPr="00D373F7">
              <w:rPr>
                <w:rFonts w:eastAsia="標楷體" w:cs="標楷體"/>
                <w:sz w:val="20"/>
                <w:szCs w:val="20"/>
              </w:rPr>
              <w:t>partnership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D373F7" w:rsidRDefault="00346CE1">
            <w:pPr>
              <w:pStyle w:val="Standard"/>
              <w:spacing w:before="62" w:line="227" w:lineRule="exact"/>
              <w:jc w:val="both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與序號</w:t>
            </w:r>
            <w:r w:rsidR="00A3231E" w:rsidRPr="00D373F7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  <w:r w:rsidRPr="00D373F7">
              <w:rPr>
                <w:rFonts w:eastAsia="標楷體" w:cs="標楷體"/>
                <w:sz w:val="22"/>
                <w:szCs w:val="22"/>
              </w:rPr>
              <w:t>租賃所得重複核課</w:t>
            </w:r>
          </w:p>
          <w:p w:rsidR="006E7E5E" w:rsidRPr="00D373F7" w:rsidRDefault="00346CE1">
            <w:pPr>
              <w:pStyle w:val="Standard"/>
              <w:spacing w:line="240" w:lineRule="exact"/>
              <w:jc w:val="both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Duplicate assessment of </w:t>
            </w:r>
            <w:r w:rsidRPr="00D373F7">
              <w:rPr>
                <w:rFonts w:eastAsia="Times New Roman" w:cs="Times New Roman"/>
                <w:sz w:val="20"/>
                <w:szCs w:val="20"/>
              </w:rPr>
              <w:t>“</w:t>
            </w:r>
            <w:r w:rsidRPr="00D373F7">
              <w:rPr>
                <w:rFonts w:eastAsia="標楷體" w:cs="標楷體"/>
                <w:sz w:val="20"/>
                <w:szCs w:val="20"/>
              </w:rPr>
              <w:t>income from lease</w:t>
            </w:r>
            <w:r w:rsidRPr="00D373F7">
              <w:rPr>
                <w:rFonts w:eastAsia="Times New Roman" w:cs="Times New Roman"/>
                <w:sz w:val="20"/>
                <w:szCs w:val="20"/>
              </w:rPr>
              <w:t>”</w:t>
            </w:r>
            <w:r w:rsidR="00D373F7">
              <w:rPr>
                <w:rFonts w:eastAsia="標楷體" w:cs="標楷體"/>
                <w:sz w:val="20"/>
                <w:szCs w:val="20"/>
              </w:rPr>
              <w:t>: No.</w:t>
            </w:r>
            <w:r w:rsidR="00D373F7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 xml:space="preserve"> ____</w:t>
            </w:r>
            <w:r w:rsidRPr="00D373F7">
              <w:rPr>
                <w:rFonts w:eastAsia="標楷體" w:cs="標楷體"/>
                <w:sz w:val="20"/>
                <w:szCs w:val="20"/>
                <w:u w:val="single"/>
              </w:rPr>
              <w:t xml:space="preserve">    </w:t>
            </w:r>
          </w:p>
          <w:p w:rsidR="006E7E5E" w:rsidRPr="00D373F7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出租面積或</w:t>
            </w:r>
            <w:proofErr w:type="gramStart"/>
            <w:r w:rsidRPr="00D373F7">
              <w:rPr>
                <w:rFonts w:eastAsia="標楷體" w:cs="標楷體"/>
                <w:sz w:val="22"/>
                <w:szCs w:val="22"/>
              </w:rPr>
              <w:t>期間核</w:t>
            </w:r>
            <w:proofErr w:type="gramEnd"/>
            <w:r w:rsidRPr="00D373F7">
              <w:rPr>
                <w:rFonts w:eastAsia="標楷體" w:cs="標楷體"/>
                <w:sz w:val="22"/>
                <w:szCs w:val="22"/>
              </w:rPr>
              <w:t>課有誤</w:t>
            </w:r>
          </w:p>
          <w:p w:rsidR="006E7E5E" w:rsidRPr="00D373F7" w:rsidRDefault="00346CE1" w:rsidP="00C07A1B">
            <w:pPr>
              <w:pStyle w:val="Standard"/>
              <w:spacing w:line="22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>Incorrect assessment of the renting area or the renting period</w:t>
            </w:r>
          </w:p>
          <w:p w:rsidR="006E7E5E" w:rsidRPr="00D373F7" w:rsidRDefault="00346CE1">
            <w:pPr>
              <w:pStyle w:val="Standard"/>
              <w:spacing w:line="227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房屋非本人所有</w:t>
            </w:r>
          </w:p>
          <w:p w:rsidR="00A3751C" w:rsidRPr="00D373F7" w:rsidRDefault="00346CE1" w:rsidP="00A3751C">
            <w:pPr>
              <w:pStyle w:val="Standard"/>
              <w:spacing w:line="200" w:lineRule="exact"/>
              <w:jc w:val="both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A3751C" w:rsidRPr="00D373F7">
              <w:rPr>
                <w:rFonts w:eastAsia="標楷體" w:cs="標楷體"/>
                <w:sz w:val="20"/>
                <w:szCs w:val="20"/>
              </w:rPr>
              <w:t xml:space="preserve">Not the </w:t>
            </w:r>
            <w:proofErr w:type="spellStart"/>
            <w:r w:rsidR="00A3751C" w:rsidRPr="00D373F7">
              <w:rPr>
                <w:rFonts w:eastAsia="標楷體" w:cs="標楷體"/>
                <w:sz w:val="20"/>
                <w:szCs w:val="20"/>
              </w:rPr>
              <w:t>houseowner</w:t>
            </w:r>
            <w:proofErr w:type="spellEnd"/>
          </w:p>
          <w:p w:rsidR="006E7E5E" w:rsidRPr="00D373F7" w:rsidRDefault="00346CE1" w:rsidP="00A3751C">
            <w:pPr>
              <w:pStyle w:val="Standard"/>
              <w:spacing w:line="200" w:lineRule="exact"/>
              <w:jc w:val="both"/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D373F7">
              <w:rPr>
                <w:rFonts w:eastAsia="標楷體" w:cs="標楷體"/>
                <w:sz w:val="22"/>
                <w:szCs w:val="22"/>
              </w:rPr>
              <w:t>其他</w:t>
            </w:r>
            <w:r w:rsidR="00245CA1" w:rsidRPr="00D373F7">
              <w:rPr>
                <w:rFonts w:eastAsia="標楷體" w:cs="標楷體"/>
                <w:sz w:val="20"/>
                <w:szCs w:val="20"/>
              </w:rPr>
              <w:t>Other</w:t>
            </w:r>
            <w:r w:rsidRPr="00D373F7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365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利息所得</w:t>
            </w:r>
            <w:r w:rsidRPr="00E86D6B">
              <w:rPr>
                <w:rFonts w:eastAsia="標楷體" w:cs="標楷體"/>
                <w:sz w:val="20"/>
                <w:szCs w:val="20"/>
              </w:rPr>
              <w:t>Income from interest NT$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　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="006A5E05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元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序號</w:t>
            </w:r>
            <w:r w:rsidRPr="00E86D6B">
              <w:rPr>
                <w:rFonts w:eastAsia="標楷體" w:cs="標楷體"/>
                <w:sz w:val="20"/>
                <w:szCs w:val="20"/>
              </w:rPr>
              <w:t>No.</w:t>
            </w:r>
            <w:r w:rsidRPr="00E86D6B">
              <w:rPr>
                <w:rFonts w:eastAsia="標楷體" w:cs="標楷體"/>
                <w:sz w:val="20"/>
                <w:szCs w:val="20"/>
              </w:rPr>
              <w:t>：</w:t>
            </w:r>
            <w:r w:rsidR="00560311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  <w:r w:rsidRPr="00E86D6B">
              <w:rPr>
                <w:rFonts w:eastAsia="標楷體" w:cs="標楷體"/>
                <w:sz w:val="20"/>
                <w:szCs w:val="20"/>
                <w:u w:val="single"/>
              </w:rPr>
              <w:t xml:space="preserve">     </w:t>
            </w:r>
          </w:p>
        </w:tc>
      </w:tr>
      <w:tr w:rsidR="00E86D6B" w:rsidRPr="00E86D6B" w:rsidTr="002114DD">
        <w:trPr>
          <w:trHeight w:val="1359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overflowPunct w:val="0"/>
              <w:spacing w:after="31" w:line="227" w:lineRule="exact"/>
              <w:jc w:val="both"/>
            </w:pPr>
            <w:r w:rsidRPr="00E86D6B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346CE1">
            <w:pPr>
              <w:pStyle w:val="Standard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抵押權已塗銷</w:t>
            </w:r>
          </w:p>
          <w:p w:rsidR="006E7E5E" w:rsidRPr="00E86D6B" w:rsidRDefault="00346CE1" w:rsidP="00FA1A9F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Having canceled the mortgage</w:t>
            </w:r>
          </w:p>
          <w:p w:rsidR="006E7E5E" w:rsidRPr="00E86D6B" w:rsidRDefault="00346CE1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設定後未發生借貸</w:t>
            </w:r>
          </w:p>
          <w:p w:rsidR="006E7E5E" w:rsidRPr="00E86D6B" w:rsidRDefault="00346CE1" w:rsidP="00A3751C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92305D" w:rsidRPr="00E86D6B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Creating a right in rem over real property with no</w:t>
            </w:r>
          </w:p>
          <w:p w:rsidR="006E7E5E" w:rsidRPr="00E86D6B" w:rsidRDefault="00346CE1">
            <w:pPr>
              <w:pStyle w:val="Standard"/>
              <w:spacing w:line="200" w:lineRule="exact"/>
              <w:rPr>
                <w:rFonts w:eastAsia="標楷體" w:cs="標楷體"/>
                <w:sz w:val="20"/>
                <w:szCs w:val="20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loan occurred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346CE1">
            <w:pPr>
              <w:pStyle w:val="Standard"/>
              <w:spacing w:before="62"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借貸金額</w:t>
            </w:r>
            <w:r w:rsidRPr="00E86D6B">
              <w:rPr>
                <w:rFonts w:eastAsia="Times New Roman" w:cs="標楷體"/>
                <w:sz w:val="22"/>
                <w:szCs w:val="22"/>
                <w:u w:val="single"/>
              </w:rPr>
              <w:t xml:space="preserve">　             </w:t>
            </w:r>
            <w:r w:rsidRPr="00E86D6B">
              <w:rPr>
                <w:rFonts w:eastAsia="標楷體" w:cs="標楷體"/>
                <w:sz w:val="22"/>
                <w:szCs w:val="22"/>
              </w:rPr>
              <w:t>元，未約定利息</w:t>
            </w:r>
          </w:p>
          <w:p w:rsidR="006E7E5E" w:rsidRPr="00E86D6B" w:rsidRDefault="00346CE1" w:rsidP="00FA1A9F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>A loan of NT$</w:t>
            </w:r>
            <w:r w:rsidRPr="00E86D6B">
              <w:rPr>
                <w:rFonts w:eastAsia="標楷體" w:cs="標楷體"/>
                <w:sz w:val="20"/>
                <w:szCs w:val="20"/>
                <w:u w:val="single"/>
              </w:rPr>
              <w:t xml:space="preserve">              </w:t>
            </w:r>
            <w:r w:rsidRPr="00E86D6B">
              <w:rPr>
                <w:rFonts w:eastAsia="標楷體" w:cs="標楷體"/>
                <w:sz w:val="20"/>
                <w:szCs w:val="20"/>
              </w:rPr>
              <w:t>with no agreed interest</w:t>
            </w:r>
            <w:r w:rsidRPr="00A3751C">
              <w:rPr>
                <w:rFonts w:eastAsia="標楷體" w:cs="標楷體"/>
                <w:strike/>
                <w:color w:val="0000FF"/>
                <w:sz w:val="20"/>
                <w:szCs w:val="20"/>
              </w:rPr>
              <w:t xml:space="preserve"> </w:t>
            </w:r>
          </w:p>
          <w:p w:rsidR="006E7E5E" w:rsidRPr="00E86D6B" w:rsidRDefault="00346CE1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借貸金額</w:t>
            </w:r>
            <w:r w:rsidRPr="00E86D6B">
              <w:rPr>
                <w:rFonts w:eastAsia="Times New Roman" w:cs="標楷體"/>
                <w:sz w:val="22"/>
                <w:szCs w:val="22"/>
                <w:u w:val="single"/>
              </w:rPr>
              <w:t xml:space="preserve">                 </w:t>
            </w:r>
            <w:r w:rsidRPr="00E86D6B">
              <w:rPr>
                <w:rFonts w:eastAsia="標楷體" w:cs="標楷體"/>
                <w:sz w:val="22"/>
                <w:szCs w:val="22"/>
              </w:rPr>
              <w:t>元，未收到利息</w:t>
            </w:r>
          </w:p>
          <w:p w:rsidR="006E7E5E" w:rsidRPr="00E86D6B" w:rsidRDefault="00346CE1">
            <w:pPr>
              <w:pStyle w:val="Standard"/>
              <w:snapToGrid w:val="0"/>
              <w:spacing w:line="24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A loan of NT$ </w:t>
            </w:r>
            <w:r w:rsidRPr="00E86D6B">
              <w:rPr>
                <w:rFonts w:eastAsia="標楷體" w:cs="標楷體"/>
                <w:sz w:val="20"/>
                <w:szCs w:val="20"/>
                <w:u w:val="single"/>
              </w:rPr>
              <w:t xml:space="preserve">           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with no interest received</w:t>
            </w:r>
          </w:p>
          <w:p w:rsidR="006E7E5E" w:rsidRPr="00E86D6B" w:rsidRDefault="00346CE1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其他</w:t>
            </w:r>
            <w:r w:rsidR="00A3751C">
              <w:rPr>
                <w:rFonts w:eastAsia="標楷體" w:cs="標楷體"/>
                <w:sz w:val="20"/>
                <w:szCs w:val="20"/>
              </w:rPr>
              <w:t>Other</w:t>
            </w:r>
            <w:r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364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proofErr w:type="gramStart"/>
            <w:r w:rsidR="00346CE1" w:rsidRPr="00E86D6B">
              <w:rPr>
                <w:rFonts w:eastAsia="標楷體" w:cs="標楷體"/>
                <w:sz w:val="22"/>
                <w:szCs w:val="22"/>
              </w:rPr>
              <w:t>財交所得</w:t>
            </w:r>
            <w:proofErr w:type="gramEnd"/>
            <w:r w:rsidR="00346CE1" w:rsidRPr="00E86D6B">
              <w:rPr>
                <w:rFonts w:eastAsia="標楷體" w:cs="標楷體"/>
                <w:sz w:val="20"/>
                <w:szCs w:val="20"/>
              </w:rPr>
              <w:t>Income from property transactions NT$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　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6A5E05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元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序號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No.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  <w:r w:rsidR="00560311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  <w:r w:rsidR="00346CE1"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</w:t>
            </w:r>
          </w:p>
        </w:tc>
      </w:tr>
      <w:tr w:rsidR="00E86D6B" w:rsidRPr="00E86D6B" w:rsidTr="002114DD">
        <w:trPr>
          <w:trHeight w:val="1150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overflowPunct w:val="0"/>
              <w:spacing w:after="31" w:line="227" w:lineRule="exact"/>
              <w:jc w:val="both"/>
            </w:pPr>
            <w:r w:rsidRPr="00E86D6B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pacing w:before="62"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重複核課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 xml:space="preserve">Duplicate assessment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</w:p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買賣未成立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Fail to cut the deal</w:t>
            </w:r>
          </w:p>
          <w:p w:rsidR="006E7E5E" w:rsidRPr="00E86D6B" w:rsidRDefault="0092305D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該財產屬贈與案件，非屬買賣</w:t>
            </w:r>
          </w:p>
          <w:p w:rsidR="006E7E5E" w:rsidRPr="00E86D6B" w:rsidRDefault="00346CE1" w:rsidP="001608C6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The transaction of the property is a gift, not a sale.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按實際交易價格計算損益</w:t>
            </w:r>
          </w:p>
          <w:p w:rsidR="006E7E5E" w:rsidRPr="00E86D6B" w:rsidRDefault="00346CE1">
            <w:pPr>
              <w:pStyle w:val="Standard"/>
              <w:spacing w:line="20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Pro</w:t>
            </w:r>
            <w:r w:rsidR="00F76247">
              <w:rPr>
                <w:rFonts w:eastAsia="標楷體" w:cs="標楷體"/>
                <w:sz w:val="20"/>
                <w:szCs w:val="20"/>
              </w:rPr>
              <w:t xml:space="preserve">fits and losses calculated in </w:t>
            </w:r>
            <w:r w:rsidRPr="00E86D6B">
              <w:rPr>
                <w:rFonts w:eastAsia="標楷體" w:cs="標楷體"/>
                <w:sz w:val="20"/>
                <w:szCs w:val="20"/>
              </w:rPr>
              <w:t>accordance with the real</w:t>
            </w:r>
          </w:p>
          <w:p w:rsidR="006E7E5E" w:rsidRPr="00E86D6B" w:rsidRDefault="00346CE1" w:rsidP="00D373F7">
            <w:pPr>
              <w:pStyle w:val="Standard"/>
              <w:spacing w:line="220" w:lineRule="exact"/>
              <w:rPr>
                <w:rFonts w:eastAsia="標楷體" w:cs="標楷體"/>
                <w:sz w:val="20"/>
                <w:szCs w:val="20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="001608C6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>transaction price</w:t>
            </w:r>
          </w:p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其他</w:t>
            </w:r>
            <w:r w:rsidR="00A3751C">
              <w:rPr>
                <w:rFonts w:eastAsia="標楷體" w:cs="標楷體"/>
                <w:sz w:val="20"/>
                <w:szCs w:val="20"/>
              </w:rPr>
              <w:t>Other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386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營利所得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Business Income NT$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　　　　　　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="006A5E05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元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序號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No.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  <w:r w:rsidR="00560311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  <w:r w:rsidR="00346CE1"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</w:t>
            </w:r>
          </w:p>
        </w:tc>
      </w:tr>
      <w:tr w:rsidR="00E86D6B" w:rsidRPr="00E86D6B" w:rsidTr="002114DD">
        <w:trPr>
          <w:trHeight w:val="910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overflowPunct w:val="0"/>
              <w:spacing w:after="31" w:line="227" w:lineRule="exact"/>
              <w:jc w:val="both"/>
            </w:pPr>
            <w:r w:rsidRPr="00E86D6B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已轉讓他人經營</w:t>
            </w:r>
          </w:p>
          <w:p w:rsidR="006E7E5E" w:rsidRPr="00E86D6B" w:rsidRDefault="00346CE1" w:rsidP="00D373F7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Having transferred the operation of the business to</w:t>
            </w:r>
          </w:p>
          <w:p w:rsidR="006E7E5E" w:rsidRPr="00E86D6B" w:rsidRDefault="00346CE1">
            <w:pPr>
              <w:pStyle w:val="Standard"/>
              <w:spacing w:line="200" w:lineRule="exact"/>
              <w:rPr>
                <w:rFonts w:eastAsia="標楷體" w:cs="標楷體"/>
                <w:sz w:val="20"/>
                <w:szCs w:val="20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someone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pacing w:before="62"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未經營商號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 xml:space="preserve">Not running the business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     </w:t>
            </w:r>
          </w:p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重複核課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Duplicate assessment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</w:p>
          <w:p w:rsidR="006E7E5E" w:rsidRPr="00E86D6B" w:rsidRDefault="0092305D">
            <w:pPr>
              <w:pStyle w:val="Standard"/>
              <w:snapToGrid w:val="0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其他</w:t>
            </w:r>
            <w:r w:rsidR="00A3751C">
              <w:rPr>
                <w:rFonts w:eastAsia="標楷體" w:cs="標楷體"/>
                <w:sz w:val="20"/>
                <w:szCs w:val="20"/>
              </w:rPr>
              <w:t>Other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284"/>
        </w:trPr>
        <w:tc>
          <w:tcPr>
            <w:tcW w:w="10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執行業務所得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Income from professional practice NT$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  </w:t>
            </w:r>
            <w:r w:rsidR="006A5E05">
              <w:rPr>
                <w:rFonts w:eastAsia="標楷體" w:cs="標楷體" w:hint="eastAsia"/>
                <w:sz w:val="22"/>
                <w:szCs w:val="22"/>
              </w:rPr>
              <w:t xml:space="preserve">   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元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序號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No.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  <w:r w:rsidR="00560311" w:rsidRPr="00E86D6B">
              <w:rPr>
                <w:rFonts w:eastAsia="標楷體" w:cs="標楷體" w:hint="eastAsia"/>
                <w:sz w:val="22"/>
                <w:szCs w:val="22"/>
                <w:u w:val="single"/>
              </w:rPr>
              <w:t>____</w:t>
            </w:r>
            <w:r w:rsidR="00346CE1"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</w:t>
            </w:r>
          </w:p>
        </w:tc>
      </w:tr>
      <w:tr w:rsidR="00E86D6B" w:rsidRPr="00E86D6B" w:rsidTr="002114DD">
        <w:trPr>
          <w:trHeight w:val="784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after="31" w:line="227" w:lineRule="exact"/>
              <w:jc w:val="both"/>
            </w:pPr>
            <w:r w:rsidRPr="00860341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a5"/>
              <w:tabs>
                <w:tab w:val="clear" w:pos="4153"/>
                <w:tab w:val="clear" w:pos="8306"/>
              </w:tabs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合夥組織，未依合夥比例分配</w:t>
            </w:r>
          </w:p>
          <w:p w:rsidR="006E7E5E" w:rsidRPr="00E86D6B" w:rsidRDefault="00346CE1" w:rsidP="001308D5">
            <w:pPr>
              <w:pStyle w:val="a5"/>
              <w:tabs>
                <w:tab w:val="clear" w:pos="4153"/>
                <w:tab w:val="clear" w:pos="8306"/>
              </w:tabs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Earnings not distributed by the proportion agreed in</w:t>
            </w:r>
          </w:p>
          <w:p w:rsidR="006E7E5E" w:rsidRPr="00E86D6B" w:rsidRDefault="00346CE1">
            <w:pPr>
              <w:pStyle w:val="a5"/>
              <w:tabs>
                <w:tab w:val="clear" w:pos="4153"/>
                <w:tab w:val="clear" w:pos="8306"/>
              </w:tabs>
              <w:spacing w:line="200" w:lineRule="exact"/>
              <w:rPr>
                <w:rFonts w:eastAsia="標楷體" w:cs="標楷體"/>
                <w:sz w:val="20"/>
                <w:szCs w:val="20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0"/>
                <w:szCs w:val="20"/>
              </w:rPr>
              <w:t xml:space="preserve">  </w:t>
            </w:r>
            <w:r w:rsidR="00A03E23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>the contract of the partnership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napToGrid w:val="0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重複核課</w:t>
            </w:r>
          </w:p>
          <w:p w:rsidR="006E7E5E" w:rsidRPr="00E86D6B" w:rsidRDefault="00346CE1">
            <w:pPr>
              <w:pStyle w:val="Standard"/>
              <w:snapToGrid w:val="0"/>
              <w:spacing w:line="20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Duplicate assessment</w:t>
            </w:r>
          </w:p>
          <w:p w:rsidR="006E7E5E" w:rsidRPr="00E86D6B" w:rsidRDefault="0092305D">
            <w:pPr>
              <w:pStyle w:val="Standard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其他</w:t>
            </w:r>
            <w:r w:rsidR="001308D5">
              <w:rPr>
                <w:rFonts w:eastAsia="標楷體" w:cs="標楷體"/>
                <w:sz w:val="20"/>
                <w:szCs w:val="20"/>
              </w:rPr>
              <w:t>Other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514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92305D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核定通知書或繳款書登載錯誤</w:t>
            </w:r>
          </w:p>
          <w:p w:rsidR="006E7E5E" w:rsidRPr="00E86D6B" w:rsidRDefault="00346CE1">
            <w:pPr>
              <w:pStyle w:val="Standard"/>
              <w:spacing w:line="227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Incorrect entry of Notice of Individual Income Tax Assessment or Notice of Individual Income Tax Payment</w:t>
            </w:r>
          </w:p>
        </w:tc>
      </w:tr>
      <w:tr w:rsidR="00E86D6B" w:rsidRPr="00E86D6B" w:rsidTr="002114DD">
        <w:trPr>
          <w:trHeight w:val="590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after="31" w:line="227" w:lineRule="exact"/>
              <w:jc w:val="both"/>
            </w:pPr>
            <w:r w:rsidRPr="00860341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納稅義務人姓名錯誤</w:t>
            </w:r>
          </w:p>
          <w:p w:rsidR="006E7E5E" w:rsidRPr="00E86D6B" w:rsidRDefault="00346CE1" w:rsidP="006A5E05">
            <w:pPr>
              <w:pStyle w:val="Standard"/>
              <w:spacing w:line="220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0"/>
                <w:szCs w:val="20"/>
              </w:rPr>
              <w:t>Incorrect entry of the taxpayer’s name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napToGrid w:val="0"/>
              <w:spacing w:before="62"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計算錯誤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Miscalculation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</w:p>
          <w:p w:rsidR="006E7E5E" w:rsidRPr="00E86D6B" w:rsidRDefault="0092305D">
            <w:pPr>
              <w:pStyle w:val="Standard"/>
              <w:snapToGrid w:val="0"/>
              <w:spacing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其他</w:t>
            </w:r>
            <w:r w:rsidR="001308D5">
              <w:rPr>
                <w:rFonts w:eastAsia="標楷體" w:cs="標楷體"/>
                <w:sz w:val="20"/>
                <w:szCs w:val="20"/>
              </w:rPr>
              <w:t>Other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273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92305D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罰鍰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Fine NT$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　　　　　　　　　　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         </w:t>
            </w:r>
            <w:r w:rsidR="006A5E05">
              <w:rPr>
                <w:rFonts w:eastAsia="標楷體" w:cs="標楷體" w:hint="eastAsia"/>
                <w:sz w:val="22"/>
                <w:szCs w:val="22"/>
              </w:rPr>
              <w:t xml:space="preserve">           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元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    </w:t>
            </w:r>
          </w:p>
        </w:tc>
      </w:tr>
      <w:tr w:rsidR="00E86D6B" w:rsidRPr="00E86D6B" w:rsidTr="002114DD">
        <w:trPr>
          <w:trHeight w:val="1058"/>
        </w:trPr>
        <w:tc>
          <w:tcPr>
            <w:tcW w:w="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E5E" w:rsidRPr="00E86D6B" w:rsidRDefault="00346CE1">
            <w:pPr>
              <w:pStyle w:val="Standard"/>
              <w:spacing w:after="31" w:line="227" w:lineRule="exact"/>
              <w:jc w:val="both"/>
            </w:pPr>
            <w:r w:rsidRPr="00860341">
              <w:rPr>
                <w:rFonts w:eastAsia="標楷體" w:cs="標楷體"/>
                <w:sz w:val="20"/>
                <w:szCs w:val="20"/>
              </w:rPr>
              <w:t>理由</w:t>
            </w:r>
            <w:r w:rsidRPr="00E86D6B">
              <w:rPr>
                <w:rFonts w:eastAsia="標楷體" w:cs="標楷體"/>
                <w:sz w:val="14"/>
                <w:szCs w:val="14"/>
              </w:rPr>
              <w:t>Reason</w:t>
            </w:r>
          </w:p>
        </w:tc>
        <w:tc>
          <w:tcPr>
            <w:tcW w:w="4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D373F7" w:rsidRDefault="0092305D">
            <w:pPr>
              <w:pStyle w:val="Standard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違章主體不存在</w:t>
            </w:r>
          </w:p>
          <w:p w:rsidR="006E7E5E" w:rsidRPr="00D373F7" w:rsidRDefault="00346CE1" w:rsidP="00A03E23">
            <w:pPr>
              <w:pStyle w:val="Standard"/>
              <w:spacing w:line="220" w:lineRule="exact"/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Inexistence of the wrongdoer (taxpayer)   </w:t>
            </w:r>
            <w:r w:rsidRPr="00D373F7">
              <w:rPr>
                <w:rFonts w:eastAsia="標楷體" w:cs="標楷體"/>
                <w:sz w:val="22"/>
                <w:szCs w:val="22"/>
              </w:rPr>
              <w:t xml:space="preserve">   </w:t>
            </w:r>
          </w:p>
          <w:p w:rsidR="006E7E5E" w:rsidRPr="00D373F7" w:rsidRDefault="0092305D">
            <w:pPr>
              <w:pStyle w:val="Standard"/>
              <w:spacing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裁罰金額有誤</w:t>
            </w:r>
          </w:p>
          <w:p w:rsidR="006E7E5E" w:rsidRPr="00D373F7" w:rsidRDefault="00346CE1" w:rsidP="001308D5">
            <w:pPr>
              <w:pStyle w:val="Standard"/>
              <w:spacing w:line="200" w:lineRule="exact"/>
              <w:rPr>
                <w:sz w:val="20"/>
                <w:szCs w:val="20"/>
              </w:rPr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1308D5" w:rsidRPr="00D373F7">
              <w:rPr>
                <w:rFonts w:eastAsia="標楷體" w:cs="標楷體"/>
                <w:sz w:val="20"/>
                <w:szCs w:val="20"/>
              </w:rPr>
              <w:t>Incorrect assessment</w:t>
            </w:r>
            <w:r w:rsidR="001308D5" w:rsidRPr="00D373F7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D373F7">
              <w:rPr>
                <w:rFonts w:eastAsia="標楷體" w:cs="標楷體"/>
                <w:sz w:val="20"/>
                <w:szCs w:val="20"/>
              </w:rPr>
              <w:t>of fine</w:t>
            </w:r>
          </w:p>
        </w:tc>
        <w:tc>
          <w:tcPr>
            <w:tcW w:w="53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D373F7" w:rsidRDefault="0092305D">
            <w:pPr>
              <w:pStyle w:val="Standard"/>
              <w:spacing w:before="62" w:line="227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本稅更正，罰鍰應同時更正</w:t>
            </w:r>
          </w:p>
          <w:p w:rsidR="001608C6" w:rsidRPr="00D373F7" w:rsidRDefault="00346CE1" w:rsidP="001608C6">
            <w:pPr>
              <w:pStyle w:val="Standard"/>
              <w:spacing w:line="220" w:lineRule="exact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92305D" w:rsidRPr="00D373F7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D373F7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1608C6" w:rsidRPr="00D373F7">
              <w:rPr>
                <w:rFonts w:eastAsia="標楷體" w:cs="標楷體" w:hint="eastAsia"/>
                <w:sz w:val="20"/>
                <w:szCs w:val="20"/>
              </w:rPr>
              <w:t xml:space="preserve">Declaring the correction of tax payable along with the    </w:t>
            </w:r>
            <w:r w:rsidR="001608C6" w:rsidRPr="00D373F7">
              <w:rPr>
                <w:rFonts w:eastAsia="標楷體" w:cs="標楷體" w:hint="eastAsia"/>
                <w:sz w:val="20"/>
                <w:szCs w:val="20"/>
              </w:rPr>
              <w:t xml:space="preserve">　　</w:t>
            </w:r>
            <w:r w:rsidR="001608C6" w:rsidRPr="00D373F7">
              <w:rPr>
                <w:rFonts w:eastAsia="標楷體" w:cs="標楷體" w:hint="eastAsia"/>
                <w:sz w:val="20"/>
                <w:szCs w:val="20"/>
              </w:rPr>
              <w:t xml:space="preserve">   </w:t>
            </w:r>
          </w:p>
          <w:p w:rsidR="001608C6" w:rsidRPr="00D373F7" w:rsidRDefault="001608C6" w:rsidP="001608C6">
            <w:pPr>
              <w:pStyle w:val="Standard"/>
              <w:spacing w:line="220" w:lineRule="exact"/>
              <w:rPr>
                <w:rFonts w:eastAsia="標楷體" w:cs="標楷體"/>
                <w:sz w:val="20"/>
                <w:szCs w:val="20"/>
              </w:rPr>
            </w:pP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Pr="00D373F7">
              <w:rPr>
                <w:rFonts w:eastAsia="標楷體" w:cs="標楷體" w:hint="eastAsia"/>
                <w:sz w:val="20"/>
                <w:szCs w:val="20"/>
              </w:rPr>
              <w:t xml:space="preserve">   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correction of fine</w:t>
            </w:r>
          </w:p>
          <w:p w:rsidR="006E7E5E" w:rsidRPr="00D373F7" w:rsidRDefault="0092305D" w:rsidP="001608C6">
            <w:pPr>
              <w:pStyle w:val="Standard"/>
              <w:spacing w:line="220" w:lineRule="exact"/>
              <w:rPr>
                <w:rFonts w:eastAsia="標楷體" w:cs="標楷體"/>
                <w:sz w:val="22"/>
                <w:szCs w:val="22"/>
              </w:rPr>
            </w:pPr>
            <w:r w:rsidRPr="00D373F7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其他</w:t>
            </w:r>
            <w:r w:rsidR="001308D5" w:rsidRPr="00D373F7">
              <w:rPr>
                <w:rFonts w:eastAsia="標楷體" w:cs="標楷體"/>
                <w:sz w:val="20"/>
                <w:szCs w:val="20"/>
              </w:rPr>
              <w:t>Other</w:t>
            </w:r>
            <w:r w:rsidR="00346CE1" w:rsidRPr="00D373F7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AE6A40">
        <w:trPr>
          <w:trHeight w:val="567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a5"/>
              <w:tabs>
                <w:tab w:val="clear" w:pos="4153"/>
                <w:tab w:val="clear" w:pos="8306"/>
              </w:tabs>
              <w:spacing w:before="62" w:line="227" w:lineRule="exact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其他項目</w:t>
            </w:r>
            <w:r w:rsidR="00D43D96">
              <w:rPr>
                <w:rFonts w:eastAsia="標楷體" w:cs="標楷體"/>
                <w:sz w:val="20"/>
                <w:szCs w:val="20"/>
              </w:rPr>
              <w:t>Other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  <w:p w:rsidR="006E7E5E" w:rsidRPr="00E86D6B" w:rsidRDefault="00346CE1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92305D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理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16"/>
                <w:szCs w:val="16"/>
              </w:rPr>
              <w:t xml:space="preserve"> </w:t>
            </w:r>
            <w:r w:rsidR="0092305D" w:rsidRPr="00E86D6B">
              <w:rPr>
                <w:rFonts w:eastAsia="標楷體" w:cs="標楷體" w:hint="eastAsia"/>
                <w:sz w:val="16"/>
                <w:szCs w:val="16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>由</w:t>
            </w:r>
            <w:r w:rsidR="006E7ECC">
              <w:rPr>
                <w:rFonts w:eastAsia="標楷體" w:cs="標楷體"/>
                <w:sz w:val="20"/>
                <w:szCs w:val="20"/>
              </w:rPr>
              <w:t>Reason</w:t>
            </w:r>
            <w:r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2114DD">
        <w:trPr>
          <w:trHeight w:val="454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E5E" w:rsidRPr="00E86D6B" w:rsidRDefault="0092305D">
            <w:pPr>
              <w:pStyle w:val="Standard"/>
              <w:spacing w:before="62"/>
              <w:jc w:val="both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補充說明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Supplement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</w:tc>
      </w:tr>
      <w:tr w:rsidR="00E86D6B" w:rsidRPr="00E86D6B" w:rsidTr="002114DD">
        <w:trPr>
          <w:trHeight w:val="453"/>
        </w:trPr>
        <w:tc>
          <w:tcPr>
            <w:tcW w:w="9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spacing w:before="62"/>
              <w:jc w:val="both"/>
              <w:rPr>
                <w:rFonts w:eastAsia="標楷體" w:cs="標楷體"/>
                <w:sz w:val="21"/>
                <w:szCs w:val="21"/>
              </w:rPr>
            </w:pPr>
            <w:r w:rsidRPr="00E86D6B">
              <w:rPr>
                <w:rFonts w:eastAsia="標楷體" w:cs="標楷體"/>
                <w:sz w:val="21"/>
                <w:szCs w:val="21"/>
              </w:rPr>
              <w:t>檢附資料</w:t>
            </w:r>
          </w:p>
          <w:p w:rsidR="006E7E5E" w:rsidRPr="00E86D6B" w:rsidRDefault="00346CE1">
            <w:pPr>
              <w:pStyle w:val="Standard"/>
              <w:spacing w:before="62"/>
              <w:jc w:val="both"/>
              <w:rPr>
                <w:rFonts w:eastAsia="標楷體" w:cs="標楷體"/>
                <w:sz w:val="16"/>
                <w:szCs w:val="16"/>
              </w:rPr>
            </w:pPr>
            <w:r w:rsidRPr="00E86D6B">
              <w:rPr>
                <w:rFonts w:eastAsia="標楷體" w:cs="標楷體"/>
                <w:sz w:val="16"/>
                <w:szCs w:val="16"/>
              </w:rPr>
              <w:t>Attachments</w:t>
            </w:r>
          </w:p>
          <w:p w:rsidR="006E7E5E" w:rsidRPr="00E86D6B" w:rsidRDefault="006E7E5E">
            <w:pPr>
              <w:pStyle w:val="Standard"/>
              <w:spacing w:before="62"/>
              <w:jc w:val="both"/>
              <w:rPr>
                <w:rFonts w:eastAsia="標楷體" w:cs="標楷體"/>
                <w:sz w:val="16"/>
                <w:szCs w:val="16"/>
              </w:rPr>
            </w:pPr>
          </w:p>
        </w:tc>
        <w:tc>
          <w:tcPr>
            <w:tcW w:w="98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92305D">
            <w:pPr>
              <w:pStyle w:val="Standard"/>
              <w:jc w:val="both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核定通知書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Notice of  Individual Income Tax Assessment</w:t>
            </w:r>
          </w:p>
          <w:p w:rsidR="006E7E5E" w:rsidRPr="00E86D6B" w:rsidRDefault="0092305D">
            <w:pPr>
              <w:pStyle w:val="Standard"/>
              <w:jc w:val="both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E86D6B">
              <w:rPr>
                <w:rFonts w:eastAsia="標楷體" w:cs="標楷體"/>
                <w:sz w:val="22"/>
                <w:szCs w:val="22"/>
              </w:rPr>
              <w:t>繳款書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Notice of Individual Income Tax Payment</w:t>
            </w:r>
          </w:p>
          <w:p w:rsidR="006E7E5E" w:rsidRPr="00E86D6B" w:rsidRDefault="0092305D">
            <w:pPr>
              <w:pStyle w:val="Standard"/>
              <w:jc w:val="both"/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主張更正之證明文件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Supplementary documents</w:t>
            </w:r>
            <w:r w:rsidR="00346CE1" w:rsidRPr="00E86D6B">
              <w:rPr>
                <w:rFonts w:eastAsia="標楷體" w:cs="標楷體"/>
                <w:sz w:val="20"/>
                <w:szCs w:val="20"/>
              </w:rPr>
              <w:t>：</w:t>
            </w:r>
          </w:p>
        </w:tc>
      </w:tr>
      <w:tr w:rsidR="00E86D6B" w:rsidRPr="00E86D6B" w:rsidTr="002114DD">
        <w:trPr>
          <w:trHeight w:val="673"/>
        </w:trPr>
        <w:tc>
          <w:tcPr>
            <w:tcW w:w="9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jc w:val="center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備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proofErr w:type="gramStart"/>
            <w:r w:rsidR="00860341">
              <w:rPr>
                <w:rFonts w:eastAsia="標楷體" w:cs="標楷體"/>
                <w:sz w:val="22"/>
                <w:szCs w:val="22"/>
              </w:rPr>
              <w:t>註</w:t>
            </w:r>
            <w:proofErr w:type="gramEnd"/>
          </w:p>
          <w:p w:rsidR="006E7E5E" w:rsidRPr="00E86D6B" w:rsidRDefault="00346CE1">
            <w:pPr>
              <w:pStyle w:val="Standard"/>
              <w:spacing w:before="5"/>
              <w:jc w:val="center"/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Note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98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申請人如係對核定處分不服，應依稅捐</w:t>
            </w:r>
            <w:proofErr w:type="gramStart"/>
            <w:r w:rsidRPr="00E86D6B">
              <w:rPr>
                <w:rFonts w:eastAsia="標楷體" w:cs="標楷體"/>
                <w:sz w:val="22"/>
                <w:szCs w:val="22"/>
              </w:rPr>
              <w:t>稽</w:t>
            </w:r>
            <w:proofErr w:type="gramEnd"/>
            <w:r w:rsidRPr="00E86D6B">
              <w:rPr>
                <w:rFonts w:eastAsia="標楷體" w:cs="標楷體"/>
                <w:sz w:val="22"/>
                <w:szCs w:val="22"/>
              </w:rPr>
              <w:t>徵法第</w:t>
            </w:r>
            <w:r w:rsidRPr="00E86D6B">
              <w:rPr>
                <w:rFonts w:eastAsia="標楷體" w:cs="標楷體"/>
                <w:sz w:val="22"/>
                <w:szCs w:val="22"/>
              </w:rPr>
              <w:t>35</w:t>
            </w:r>
            <w:r w:rsidRPr="00E86D6B">
              <w:rPr>
                <w:rFonts w:eastAsia="標楷體" w:cs="標楷體"/>
                <w:sz w:val="22"/>
                <w:szCs w:val="22"/>
              </w:rPr>
              <w:t>條規定申請復查，不適用本申請書</w:t>
            </w:r>
            <w:r w:rsidR="00860341">
              <w:rPr>
                <w:rFonts w:eastAsia="標楷體" w:cs="標楷體" w:hint="eastAsia"/>
                <w:sz w:val="22"/>
                <w:szCs w:val="22"/>
              </w:rPr>
              <w:t>。</w:t>
            </w:r>
          </w:p>
          <w:p w:rsidR="006E7E5E" w:rsidRPr="00E86D6B" w:rsidRDefault="00346CE1" w:rsidP="00DA7C74">
            <w:pPr>
              <w:pStyle w:val="Standard"/>
              <w:spacing w:line="220" w:lineRule="exact"/>
              <w:jc w:val="both"/>
              <w:rPr>
                <w:rFonts w:eastAsia="標楷體" w:cs="標楷體"/>
                <w:sz w:val="20"/>
                <w:szCs w:val="20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>While disagreeing with the</w:t>
            </w:r>
            <w:r w:rsidRPr="00D373F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F76247" w:rsidRPr="00D373F7">
              <w:rPr>
                <w:rFonts w:eastAsia="標楷體" w:cs="標楷體" w:hint="eastAsia"/>
                <w:sz w:val="20"/>
                <w:szCs w:val="20"/>
              </w:rPr>
              <w:t xml:space="preserve">disposition </w:t>
            </w:r>
            <w:r w:rsidRPr="00D373F7">
              <w:rPr>
                <w:rFonts w:eastAsia="標楷體" w:cs="標楷體"/>
                <w:sz w:val="20"/>
                <w:szCs w:val="20"/>
              </w:rPr>
              <w:t>m</w:t>
            </w:r>
            <w:r w:rsidRPr="00E86D6B">
              <w:rPr>
                <w:rFonts w:eastAsia="標楷體" w:cs="標楷體"/>
                <w:sz w:val="20"/>
                <w:szCs w:val="20"/>
              </w:rPr>
              <w:t>ade in the tax assessment notice, the applicant shall file an application for</w:t>
            </w:r>
          </w:p>
          <w:p w:rsidR="006E7E5E" w:rsidRPr="00E86D6B" w:rsidRDefault="00346CE1" w:rsidP="006E7ECC">
            <w:pPr>
              <w:pStyle w:val="Standard"/>
              <w:spacing w:before="5" w:line="220" w:lineRule="exact"/>
              <w:jc w:val="both"/>
              <w:rPr>
                <w:rFonts w:eastAsia="標楷體" w:cs="標楷體"/>
                <w:sz w:val="20"/>
                <w:szCs w:val="20"/>
              </w:rPr>
            </w:pPr>
            <w:proofErr w:type="gramStart"/>
            <w:r w:rsidRPr="00E86D6B">
              <w:rPr>
                <w:rFonts w:eastAsia="標楷體" w:cs="標楷體"/>
                <w:sz w:val="20"/>
                <w:szCs w:val="20"/>
              </w:rPr>
              <w:t>recheck</w:t>
            </w:r>
            <w:proofErr w:type="gramEnd"/>
            <w:r w:rsidRPr="00E86D6B">
              <w:rPr>
                <w:rFonts w:eastAsia="標楷體" w:cs="標楷體"/>
                <w:sz w:val="20"/>
                <w:szCs w:val="20"/>
              </w:rPr>
              <w:t xml:space="preserve"> in accordance with Article 35 of Tax Collection Act, which </w:t>
            </w:r>
            <w:r w:rsidR="006E7ECC">
              <w:rPr>
                <w:rFonts w:eastAsia="標楷體" w:cs="標楷體" w:hint="eastAsia"/>
                <w:sz w:val="20"/>
                <w:szCs w:val="20"/>
              </w:rPr>
              <w:t xml:space="preserve">is not </w:t>
            </w:r>
            <w:r w:rsidR="006E7ECC">
              <w:rPr>
                <w:rFonts w:eastAsia="標楷體" w:cs="標楷體"/>
                <w:sz w:val="20"/>
                <w:szCs w:val="20"/>
              </w:rPr>
              <w:t>appli</w:t>
            </w:r>
            <w:r w:rsidR="006E7ECC">
              <w:rPr>
                <w:rFonts w:eastAsia="標楷體" w:cs="標楷體" w:hint="eastAsia"/>
                <w:sz w:val="20"/>
                <w:szCs w:val="20"/>
              </w:rPr>
              <w:t>cable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to this form.  </w:t>
            </w:r>
          </w:p>
        </w:tc>
      </w:tr>
      <w:tr w:rsidR="00E86D6B" w:rsidRPr="00E86D6B" w:rsidTr="00AE6A40">
        <w:trPr>
          <w:trHeight w:val="899"/>
        </w:trPr>
        <w:tc>
          <w:tcPr>
            <w:tcW w:w="10760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spacing w:before="5" w:line="300" w:lineRule="exact"/>
              <w:jc w:val="both"/>
            </w:pPr>
            <w:r w:rsidRPr="00E86D6B">
              <w:rPr>
                <w:rFonts w:eastAsia="標楷體" w:cs="標楷體"/>
                <w:sz w:val="22"/>
                <w:szCs w:val="22"/>
              </w:rPr>
              <w:t>此　　致</w:t>
            </w:r>
          </w:p>
          <w:p w:rsidR="006E7E5E" w:rsidRPr="00E86D6B" w:rsidRDefault="00346CE1">
            <w:pPr>
              <w:pStyle w:val="Standard"/>
              <w:spacing w:before="5" w:line="30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財政部　　　　</w:t>
            </w:r>
            <w:r w:rsidR="005C7F0D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國稅局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                   </w:t>
            </w:r>
            <w:r w:rsidR="005C7F0D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分　局</w:t>
            </w:r>
            <w:r w:rsidR="005C7F0D">
              <w:rPr>
                <w:rFonts w:eastAsia="標楷體" w:cs="標楷體" w:hint="eastAsia"/>
                <w:sz w:val="22"/>
                <w:szCs w:val="22"/>
              </w:rPr>
              <w:t>/</w:t>
            </w:r>
            <w:r w:rsidRPr="00E86D6B">
              <w:rPr>
                <w:rFonts w:eastAsia="標楷體" w:cs="標楷體"/>
                <w:sz w:val="22"/>
                <w:szCs w:val="22"/>
              </w:rPr>
              <w:t>稽徵所</w:t>
            </w:r>
          </w:p>
          <w:p w:rsidR="006E7E5E" w:rsidRPr="003C4114" w:rsidRDefault="00346CE1">
            <w:pPr>
              <w:pStyle w:val="Standard"/>
              <w:spacing w:before="5" w:line="300" w:lineRule="exact"/>
              <w:jc w:val="both"/>
              <w:rPr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To: ________Branch/ Office/Service Station, National Taxation bureau of</w:t>
            </w:r>
            <w:r w:rsidRPr="003C4114">
              <w:rPr>
                <w:rFonts w:eastAsia="標楷體" w:cs="標楷體"/>
                <w:sz w:val="20"/>
                <w:szCs w:val="20"/>
                <w:u w:val="single"/>
              </w:rPr>
              <w:t xml:space="preserve">                           </w:t>
            </w:r>
            <w:r w:rsidRPr="003C4114">
              <w:rPr>
                <w:rFonts w:eastAsia="標楷體" w:cs="標楷體"/>
                <w:sz w:val="20"/>
                <w:szCs w:val="20"/>
              </w:rPr>
              <w:t>, the Ministry of Finance</w:t>
            </w:r>
          </w:p>
        </w:tc>
      </w:tr>
      <w:tr w:rsidR="00E86D6B" w:rsidRPr="00E86D6B" w:rsidTr="009B5A59">
        <w:trPr>
          <w:trHeight w:val="592"/>
        </w:trPr>
        <w:tc>
          <w:tcPr>
            <w:tcW w:w="186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spacing w:before="31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申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請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人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：</w:t>
            </w:r>
          </w:p>
          <w:p w:rsidR="006E7E5E" w:rsidRPr="003C4114" w:rsidRDefault="00346CE1" w:rsidP="003C4114">
            <w:pPr>
              <w:pStyle w:val="Standard"/>
              <w:spacing w:before="5"/>
              <w:ind w:firstLineChars="100" w:firstLine="200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Applicant</w:t>
            </w:r>
            <w:r w:rsidR="00560311" w:rsidRPr="003C4114">
              <w:rPr>
                <w:rFonts w:eastAsia="標楷體" w:cs="標楷體" w:hint="eastAsia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32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6E7E5E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  <w:u w:val="single"/>
              </w:rPr>
            </w:pPr>
          </w:p>
          <w:p w:rsidR="006E7E5E" w:rsidRPr="00E86D6B" w:rsidRDefault="00346CE1" w:rsidP="00560311">
            <w:pPr>
              <w:pStyle w:val="Standard"/>
              <w:spacing w:before="5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96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spacing w:before="31"/>
              <w:jc w:val="center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身分證字號：</w:t>
            </w:r>
          </w:p>
          <w:p w:rsidR="006E7E5E" w:rsidRPr="00E86D6B" w:rsidRDefault="00346CE1" w:rsidP="003C4114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3C4114">
              <w:rPr>
                <w:rFonts w:eastAsia="標楷體" w:cs="標楷體" w:hint="eastAsia"/>
                <w:sz w:val="22"/>
                <w:szCs w:val="22"/>
              </w:rPr>
              <w:t xml:space="preserve">                   </w:t>
            </w:r>
            <w:r w:rsidRPr="003C4114">
              <w:rPr>
                <w:rFonts w:eastAsia="標楷體" w:cs="標楷體"/>
                <w:sz w:val="20"/>
                <w:szCs w:val="20"/>
              </w:rPr>
              <w:t>ID No.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6E7E5E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</w:rPr>
            </w:pPr>
          </w:p>
          <w:p w:rsidR="006E7E5E" w:rsidRPr="00E86D6B" w:rsidRDefault="00346CE1">
            <w:pPr>
              <w:pStyle w:val="Standard"/>
              <w:spacing w:before="31"/>
              <w:jc w:val="center"/>
              <w:rPr>
                <w:rFonts w:eastAsia="標楷體" w:cs="標楷體"/>
                <w:sz w:val="22"/>
                <w:szCs w:val="22"/>
                <w:u w:val="single"/>
              </w:rPr>
            </w:pPr>
            <w:r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E86D6B" w:rsidRPr="00E86D6B" w:rsidTr="009B5A59">
        <w:trPr>
          <w:trHeight w:val="522"/>
        </w:trPr>
        <w:tc>
          <w:tcPr>
            <w:tcW w:w="186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A59" w:rsidRPr="00E86D6B" w:rsidRDefault="009B5A59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電　　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話：</w:t>
            </w:r>
          </w:p>
          <w:p w:rsidR="009B5A59" w:rsidRPr="003C4114" w:rsidRDefault="009B5A59" w:rsidP="003C4114">
            <w:pPr>
              <w:pStyle w:val="Standard"/>
              <w:spacing w:before="5"/>
              <w:ind w:firstLineChars="100" w:firstLine="200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Phone number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A59" w:rsidRPr="00E86D6B" w:rsidRDefault="009B5A59">
            <w:pPr>
              <w:pStyle w:val="Standard"/>
              <w:spacing w:before="5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    </w:t>
            </w:r>
            <w:r w:rsidRPr="00E86D6B">
              <w:rPr>
                <w:rFonts w:eastAsia="標楷體" w:cs="標楷體"/>
                <w:sz w:val="22"/>
                <w:szCs w:val="22"/>
              </w:rPr>
              <w:t>(</w:t>
            </w:r>
            <w:r w:rsidRPr="00E86D6B">
              <w:rPr>
                <w:rFonts w:eastAsia="標楷體" w:cs="標楷體"/>
                <w:sz w:val="22"/>
                <w:szCs w:val="22"/>
              </w:rPr>
              <w:t>市話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)     </w:t>
            </w:r>
          </w:p>
          <w:p w:rsidR="009B5A59" w:rsidRPr="00E86D6B" w:rsidRDefault="009B5A59" w:rsidP="009B5A59">
            <w:pPr>
              <w:pStyle w:val="Standard"/>
              <w:spacing w:before="5"/>
              <w:ind w:firstLineChars="100" w:firstLine="200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>(Telephone)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</w:tcPr>
          <w:p w:rsidR="009B5A59" w:rsidRPr="00E86D6B" w:rsidRDefault="009B5A59" w:rsidP="009B5A59">
            <w:pPr>
              <w:pStyle w:val="Standard"/>
              <w:spacing w:before="5"/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 </w:t>
            </w: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E86D6B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      </w:t>
            </w:r>
            <w:r w:rsidRPr="00E86D6B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 </w:t>
            </w:r>
          </w:p>
        </w:tc>
        <w:tc>
          <w:tcPr>
            <w:tcW w:w="296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A59" w:rsidRPr="00E86D6B" w:rsidRDefault="009B5A59" w:rsidP="005F2705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(</w:t>
            </w:r>
            <w:r w:rsidRPr="00E86D6B">
              <w:rPr>
                <w:rFonts w:eastAsia="標楷體" w:cs="標楷體"/>
                <w:sz w:val="22"/>
                <w:szCs w:val="22"/>
              </w:rPr>
              <w:t>手機</w:t>
            </w:r>
            <w:r w:rsidRPr="00E86D6B">
              <w:rPr>
                <w:rFonts w:eastAsia="標楷體" w:cs="標楷體"/>
                <w:sz w:val="22"/>
                <w:szCs w:val="22"/>
              </w:rPr>
              <w:t>)</w:t>
            </w:r>
          </w:p>
          <w:p w:rsidR="009B5A59" w:rsidRPr="00E86D6B" w:rsidRDefault="009B5A59" w:rsidP="005F2705">
            <w:pPr>
              <w:pStyle w:val="Standard"/>
              <w:spacing w:before="5"/>
              <w:jc w:val="center"/>
            </w:pPr>
            <w:r w:rsidRPr="00E86D6B">
              <w:rPr>
                <w:rFonts w:eastAsia="標楷體" w:cs="標楷體"/>
                <w:sz w:val="20"/>
                <w:szCs w:val="20"/>
              </w:rPr>
              <w:t>(Mobile phone)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A59" w:rsidRPr="00E86D6B" w:rsidRDefault="009B5A59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</w:rPr>
            </w:pPr>
          </w:p>
          <w:p w:rsidR="009B5A59" w:rsidRPr="00E86D6B" w:rsidRDefault="009B5A59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  <w:u w:val="single"/>
              </w:rPr>
            </w:pPr>
            <w:r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E86D6B" w:rsidRPr="00E86D6B" w:rsidTr="009B5A59">
        <w:trPr>
          <w:trHeight w:val="573"/>
        </w:trPr>
        <w:tc>
          <w:tcPr>
            <w:tcW w:w="186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114" w:rsidRDefault="003C4114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</w:p>
          <w:p w:rsidR="006E7E5E" w:rsidRPr="00E86D6B" w:rsidRDefault="00346CE1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戶</w:t>
            </w:r>
            <w:r w:rsidR="003C4114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籍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地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址：</w:t>
            </w:r>
          </w:p>
          <w:p w:rsidR="006E7E5E" w:rsidRPr="003C4114" w:rsidRDefault="00346CE1">
            <w:pPr>
              <w:pStyle w:val="Standard"/>
              <w:spacing w:before="5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Registered Address</w:t>
            </w:r>
          </w:p>
        </w:tc>
        <w:tc>
          <w:tcPr>
            <w:tcW w:w="8897" w:type="dxa"/>
            <w:gridSpan w:val="5"/>
            <w:tcBorders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386" w:rsidRPr="00E86D6B" w:rsidRDefault="003C6386" w:rsidP="003C6386">
            <w:pPr>
              <w:pStyle w:val="Standard"/>
              <w:spacing w:before="5"/>
              <w:rPr>
                <w:rFonts w:eastAsia="標楷體" w:cs="標楷體"/>
                <w:sz w:val="22"/>
                <w:szCs w:val="22"/>
              </w:rPr>
            </w:pPr>
          </w:p>
          <w:p w:rsidR="006E7E5E" w:rsidRPr="00E86D6B" w:rsidRDefault="00346CE1" w:rsidP="003C6386">
            <w:pPr>
              <w:pStyle w:val="Standard"/>
              <w:spacing w:before="5"/>
              <w:ind w:firstLineChars="300" w:firstLine="660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縣市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鄉鎮市區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>村里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 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>路</w:t>
            </w:r>
            <w:r w:rsidRPr="00E86D6B">
              <w:rPr>
                <w:rFonts w:eastAsia="標楷體" w:cs="標楷體"/>
                <w:sz w:val="22"/>
                <w:szCs w:val="22"/>
              </w:rPr>
              <w:t>(</w:t>
            </w:r>
            <w:r w:rsidRPr="00E86D6B">
              <w:rPr>
                <w:rFonts w:eastAsia="標楷體" w:cs="標楷體"/>
                <w:sz w:val="22"/>
                <w:szCs w:val="22"/>
              </w:rPr>
              <w:t>街</w:t>
            </w:r>
            <w:r w:rsidRPr="00E86D6B">
              <w:rPr>
                <w:rFonts w:eastAsia="標楷體" w:cs="標楷體"/>
                <w:sz w:val="22"/>
                <w:szCs w:val="22"/>
              </w:rPr>
              <w:t>)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段　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巷　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弄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號　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樓</w:t>
            </w:r>
          </w:p>
          <w:p w:rsidR="006E7E5E" w:rsidRPr="00E86D6B" w:rsidRDefault="00346CE1" w:rsidP="006A5E05">
            <w:pPr>
              <w:pStyle w:val="Standard"/>
              <w:spacing w:before="5" w:line="240" w:lineRule="exact"/>
            </w:pPr>
            <w:r w:rsidRPr="00E86D6B">
              <w:rPr>
                <w:rFonts w:eastAsia="標楷體" w:cs="標楷體"/>
                <w:sz w:val="16"/>
                <w:szCs w:val="16"/>
              </w:rPr>
              <w:t xml:space="preserve">      </w:t>
            </w:r>
            <w:r w:rsidR="003C6386" w:rsidRPr="00E86D6B">
              <w:rPr>
                <w:rFonts w:eastAsia="標楷體" w:cs="標楷體" w:hint="eastAsia"/>
                <w:sz w:val="16"/>
                <w:szCs w:val="16"/>
              </w:rPr>
              <w:t xml:space="preserve">        </w:t>
            </w:r>
            <w:r w:rsidRPr="00E86D6B">
              <w:rPr>
                <w:rFonts w:eastAsia="標楷體" w:cs="標楷體"/>
                <w:sz w:val="16"/>
                <w:szCs w:val="16"/>
              </w:rPr>
              <w:t xml:space="preserve"> </w:t>
            </w:r>
            <w:r w:rsidRPr="00E86D6B">
              <w:rPr>
                <w:rFonts w:eastAsia="標楷體" w:cs="標楷體"/>
                <w:sz w:val="14"/>
                <w:szCs w:val="14"/>
              </w:rPr>
              <w:t xml:space="preserve"> County/City               District/City/Towns                    Village                      Road/Street        Section          Lane           Alley           No.          Floor</w:t>
            </w:r>
          </w:p>
        </w:tc>
      </w:tr>
      <w:tr w:rsidR="00E86D6B" w:rsidRPr="00E86D6B" w:rsidTr="003C4114">
        <w:trPr>
          <w:trHeight w:val="150"/>
        </w:trPr>
        <w:tc>
          <w:tcPr>
            <w:tcW w:w="1863" w:type="dxa"/>
            <w:gridSpan w:val="3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C4114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/>
                <w:sz w:val="22"/>
                <w:szCs w:val="22"/>
              </w:rPr>
              <w:t>通</w:t>
            </w:r>
            <w:r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訊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/>
                <w:sz w:val="22"/>
                <w:szCs w:val="22"/>
              </w:rPr>
              <w:t>地</w:t>
            </w:r>
            <w:r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址：</w:t>
            </w:r>
          </w:p>
          <w:p w:rsidR="006E7E5E" w:rsidRPr="003C4114" w:rsidRDefault="00346CE1">
            <w:pPr>
              <w:pStyle w:val="Standard"/>
              <w:spacing w:before="5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Contact Address</w:t>
            </w:r>
          </w:p>
        </w:tc>
        <w:tc>
          <w:tcPr>
            <w:tcW w:w="8897" w:type="dxa"/>
            <w:gridSpan w:val="5"/>
            <w:tcBorders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92305D" w:rsidP="006A5E05">
            <w:pPr>
              <w:pStyle w:val="Standard"/>
              <w:spacing w:before="100" w:beforeAutospacing="1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>同戶籍地址</w:t>
            </w:r>
            <w:r w:rsidR="00346CE1" w:rsidRPr="00E86D6B">
              <w:rPr>
                <w:rFonts w:eastAsia="標楷體" w:cs="標楷體"/>
                <w:sz w:val="22"/>
                <w:szCs w:val="22"/>
              </w:rPr>
              <w:t xml:space="preserve"> same as registered address</w:t>
            </w:r>
          </w:p>
        </w:tc>
      </w:tr>
      <w:tr w:rsidR="00E86D6B" w:rsidRPr="00E86D6B" w:rsidTr="009B5A59">
        <w:trPr>
          <w:trHeight w:val="283"/>
        </w:trPr>
        <w:tc>
          <w:tcPr>
            <w:tcW w:w="1863" w:type="dxa"/>
            <w:gridSpan w:val="3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6E7E5E"/>
        </w:tc>
        <w:tc>
          <w:tcPr>
            <w:tcW w:w="8897" w:type="dxa"/>
            <w:gridSpan w:val="5"/>
            <w:tcBorders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386" w:rsidRPr="00E86D6B" w:rsidRDefault="00F96BD4" w:rsidP="00F96BD4">
            <w:pPr>
              <w:pStyle w:val="Standard"/>
              <w:spacing w:before="5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縣市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鄉鎮市區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 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村里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  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路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(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街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)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段　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巷　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弄　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號　</w:t>
            </w:r>
            <w:r w:rsidR="003C6386"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="003C6386" w:rsidRPr="00E86D6B">
              <w:rPr>
                <w:rFonts w:eastAsia="標楷體" w:cs="標楷體"/>
                <w:sz w:val="22"/>
                <w:szCs w:val="22"/>
              </w:rPr>
              <w:t>樓</w:t>
            </w:r>
          </w:p>
          <w:p w:rsidR="006E7E5E" w:rsidRPr="00E86D6B" w:rsidRDefault="003C6386" w:rsidP="00F96BD4">
            <w:pPr>
              <w:pStyle w:val="Standard"/>
              <w:spacing w:before="5" w:afterLines="10" w:after="24" w:line="180" w:lineRule="exact"/>
            </w:pPr>
            <w:r w:rsidRPr="00E86D6B">
              <w:rPr>
                <w:rFonts w:eastAsia="標楷體" w:cs="標楷體"/>
                <w:sz w:val="16"/>
                <w:szCs w:val="16"/>
              </w:rPr>
              <w:t xml:space="preserve">      </w:t>
            </w:r>
            <w:r w:rsidRPr="00E86D6B">
              <w:rPr>
                <w:rFonts w:eastAsia="標楷體" w:cs="標楷體" w:hint="eastAsia"/>
                <w:sz w:val="16"/>
                <w:szCs w:val="16"/>
              </w:rPr>
              <w:t xml:space="preserve">        </w:t>
            </w:r>
            <w:r w:rsidRPr="00E86D6B">
              <w:rPr>
                <w:rFonts w:eastAsia="標楷體" w:cs="標楷體"/>
                <w:sz w:val="16"/>
                <w:szCs w:val="16"/>
              </w:rPr>
              <w:t xml:space="preserve"> </w:t>
            </w:r>
            <w:r w:rsidRPr="00E86D6B">
              <w:rPr>
                <w:rFonts w:eastAsia="標楷體" w:cs="標楷體"/>
                <w:sz w:val="14"/>
                <w:szCs w:val="14"/>
              </w:rPr>
              <w:t xml:space="preserve"> County/City               District/City/Towns                    Village                      Road/Street        Section          Lane           Alley           No.          Floor</w:t>
            </w:r>
          </w:p>
        </w:tc>
      </w:tr>
      <w:tr w:rsidR="00E86D6B" w:rsidRPr="00E86D6B" w:rsidTr="005F2705">
        <w:trPr>
          <w:trHeight w:val="567"/>
        </w:trPr>
        <w:tc>
          <w:tcPr>
            <w:tcW w:w="186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spacing w:before="31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代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="003C4114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理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人：</w:t>
            </w:r>
          </w:p>
          <w:p w:rsidR="006E7E5E" w:rsidRPr="003C4114" w:rsidRDefault="00346CE1" w:rsidP="003C4114">
            <w:pPr>
              <w:pStyle w:val="Standard"/>
              <w:spacing w:before="5"/>
              <w:ind w:firstLineChars="200" w:firstLine="400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Agent</w:t>
            </w:r>
          </w:p>
        </w:tc>
        <w:tc>
          <w:tcPr>
            <w:tcW w:w="3237" w:type="dxa"/>
            <w:gridSpan w:val="2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6E7E5E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</w:rPr>
            </w:pPr>
          </w:p>
          <w:p w:rsidR="006E7E5E" w:rsidRPr="00E86D6B" w:rsidRDefault="00346CE1" w:rsidP="006A5E05">
            <w:pPr>
              <w:pStyle w:val="Standard"/>
              <w:jc w:val="center"/>
              <w:rPr>
                <w:rFonts w:eastAsia="標楷體" w:cs="標楷體"/>
                <w:sz w:val="22"/>
                <w:szCs w:val="22"/>
                <w:u w:val="single"/>
              </w:rPr>
            </w:pPr>
            <w:r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296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spacing w:before="31"/>
              <w:jc w:val="center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身分證字號：</w:t>
            </w:r>
          </w:p>
          <w:p w:rsidR="006E7E5E" w:rsidRPr="00E86D6B" w:rsidRDefault="00346CE1" w:rsidP="003C4114">
            <w:pPr>
              <w:pStyle w:val="Standard"/>
              <w:spacing w:before="5"/>
              <w:ind w:firstLineChars="400" w:firstLine="800"/>
              <w:jc w:val="both"/>
              <w:rPr>
                <w:rFonts w:eastAsia="標楷體" w:cs="標楷體"/>
                <w:sz w:val="22"/>
                <w:szCs w:val="22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 xml:space="preserve">Agent of ID No.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269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E5E" w:rsidRPr="00E86D6B" w:rsidRDefault="00346CE1">
            <w:pPr>
              <w:pStyle w:val="Standard"/>
              <w:rPr>
                <w:rFonts w:eastAsia="Times New Roman"/>
                <w:sz w:val="22"/>
                <w:szCs w:val="22"/>
              </w:rPr>
            </w:pPr>
            <w:r w:rsidRPr="00E86D6B"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6E7E5E" w:rsidRPr="00E86D6B" w:rsidRDefault="00346CE1">
            <w:pPr>
              <w:pStyle w:val="Standard"/>
              <w:spacing w:before="6"/>
            </w:pPr>
            <w:r w:rsidRPr="00E86D6B">
              <w:rPr>
                <w:rFonts w:eastAsia="Times New Roman"/>
                <w:sz w:val="22"/>
                <w:szCs w:val="22"/>
              </w:rPr>
              <w:t xml:space="preserve">  </w:t>
            </w:r>
            <w:r w:rsidRPr="00E86D6B">
              <w:rPr>
                <w:rFonts w:eastAsia="標楷體"/>
                <w:sz w:val="22"/>
                <w:szCs w:val="22"/>
                <w:u w:val="single"/>
              </w:rPr>
              <w:t xml:space="preserve">                     </w:t>
            </w:r>
            <w:r w:rsidRPr="00E86D6B">
              <w:rPr>
                <w:rFonts w:eastAsia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/>
                <w:sz w:val="22"/>
                <w:szCs w:val="22"/>
                <w:u w:val="single"/>
              </w:rPr>
              <w:t xml:space="preserve">                 </w:t>
            </w:r>
          </w:p>
        </w:tc>
      </w:tr>
      <w:tr w:rsidR="00E86D6B" w:rsidRPr="00E86D6B" w:rsidTr="005F2705">
        <w:trPr>
          <w:trHeight w:val="567"/>
        </w:trPr>
        <w:tc>
          <w:tcPr>
            <w:tcW w:w="186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電　　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話：</w:t>
            </w:r>
          </w:p>
          <w:p w:rsidR="005F2705" w:rsidRPr="003C4114" w:rsidRDefault="005F2705" w:rsidP="003C4114">
            <w:pPr>
              <w:pStyle w:val="Standard"/>
              <w:spacing w:before="5"/>
              <w:ind w:firstLineChars="100" w:firstLine="200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Phone number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 w:rsidP="008C27CF">
            <w:pPr>
              <w:pStyle w:val="Standard"/>
              <w:spacing w:before="5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    </w:t>
            </w:r>
            <w:r w:rsidRPr="00E86D6B">
              <w:rPr>
                <w:rFonts w:eastAsia="標楷體" w:cs="標楷體"/>
                <w:sz w:val="22"/>
                <w:szCs w:val="22"/>
              </w:rPr>
              <w:t>(</w:t>
            </w:r>
            <w:r w:rsidRPr="00E86D6B">
              <w:rPr>
                <w:rFonts w:eastAsia="標楷體" w:cs="標楷體"/>
                <w:sz w:val="22"/>
                <w:szCs w:val="22"/>
              </w:rPr>
              <w:t>市話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)     </w:t>
            </w:r>
          </w:p>
          <w:p w:rsidR="005F2705" w:rsidRPr="00E86D6B" w:rsidRDefault="005F2705" w:rsidP="008C27CF">
            <w:pPr>
              <w:pStyle w:val="Standard"/>
              <w:spacing w:before="5"/>
              <w:ind w:firstLineChars="100" w:firstLine="200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>(Telephone)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</w:tcPr>
          <w:p w:rsidR="005F2705" w:rsidRPr="00E86D6B" w:rsidRDefault="005F2705" w:rsidP="005F2705">
            <w:pPr>
              <w:pStyle w:val="Standard"/>
              <w:spacing w:before="5"/>
            </w:pPr>
            <w:r w:rsidRPr="00E86D6B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       </w:t>
            </w:r>
            <w:r w:rsidRPr="00E86D6B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96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 w:rsidP="005F2705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(</w:t>
            </w:r>
            <w:r w:rsidRPr="00E86D6B">
              <w:rPr>
                <w:rFonts w:eastAsia="標楷體" w:cs="標楷體"/>
                <w:sz w:val="22"/>
                <w:szCs w:val="22"/>
              </w:rPr>
              <w:t>手機</w:t>
            </w:r>
            <w:r w:rsidRPr="00E86D6B">
              <w:rPr>
                <w:rFonts w:eastAsia="標楷體" w:cs="標楷體"/>
                <w:sz w:val="22"/>
                <w:szCs w:val="22"/>
              </w:rPr>
              <w:t>)</w:t>
            </w:r>
          </w:p>
          <w:p w:rsidR="005F2705" w:rsidRPr="00E86D6B" w:rsidRDefault="005F2705" w:rsidP="005F2705">
            <w:pPr>
              <w:pStyle w:val="Standard"/>
              <w:spacing w:before="5"/>
              <w:jc w:val="center"/>
            </w:pPr>
            <w:r w:rsidRPr="00E86D6B">
              <w:rPr>
                <w:rFonts w:eastAsia="標楷體" w:cs="標楷體"/>
                <w:sz w:val="20"/>
                <w:szCs w:val="20"/>
              </w:rPr>
              <w:t>(Mobile phone)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</w:rPr>
            </w:pPr>
          </w:p>
          <w:p w:rsidR="005F2705" w:rsidRPr="00E86D6B" w:rsidRDefault="005F2705">
            <w:pPr>
              <w:pStyle w:val="Standard"/>
              <w:spacing w:before="5"/>
              <w:jc w:val="center"/>
              <w:rPr>
                <w:rFonts w:eastAsia="標楷體" w:cs="標楷體"/>
                <w:sz w:val="22"/>
                <w:szCs w:val="22"/>
                <w:u w:val="single"/>
              </w:rPr>
            </w:pPr>
            <w:r w:rsidRPr="00E86D6B">
              <w:rPr>
                <w:rFonts w:eastAsia="標楷體" w:cs="標楷體"/>
                <w:sz w:val="22"/>
                <w:szCs w:val="22"/>
                <w:u w:val="single"/>
              </w:rPr>
              <w:t xml:space="preserve">                     </w:t>
            </w:r>
          </w:p>
        </w:tc>
      </w:tr>
      <w:tr w:rsidR="00E86D6B" w:rsidRPr="00E86D6B" w:rsidTr="009B5A59">
        <w:trPr>
          <w:trHeight w:val="664"/>
        </w:trPr>
        <w:tc>
          <w:tcPr>
            <w:tcW w:w="186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114" w:rsidRDefault="003C4114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</w:p>
          <w:p w:rsidR="005F2705" w:rsidRPr="00E86D6B" w:rsidRDefault="005F2705">
            <w:pPr>
              <w:pStyle w:val="Standard"/>
              <w:spacing w:before="5"/>
              <w:jc w:val="both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通　訊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="003C4114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地　址：</w:t>
            </w:r>
          </w:p>
          <w:p w:rsidR="005F2705" w:rsidRPr="003C4114" w:rsidRDefault="005F2705" w:rsidP="003C4114">
            <w:pPr>
              <w:pStyle w:val="Standard"/>
              <w:spacing w:before="5"/>
              <w:ind w:firstLineChars="100" w:firstLine="200"/>
              <w:jc w:val="both"/>
              <w:rPr>
                <w:rFonts w:eastAsia="標楷體" w:cs="標楷體"/>
                <w:sz w:val="20"/>
                <w:szCs w:val="20"/>
              </w:rPr>
            </w:pPr>
            <w:r w:rsidRPr="003C4114">
              <w:rPr>
                <w:rFonts w:eastAsia="標楷體" w:cs="標楷體"/>
                <w:sz w:val="20"/>
                <w:szCs w:val="20"/>
              </w:rPr>
              <w:t>Contact Address</w:t>
            </w:r>
          </w:p>
        </w:tc>
        <w:tc>
          <w:tcPr>
            <w:tcW w:w="8897" w:type="dxa"/>
            <w:gridSpan w:val="5"/>
            <w:tcBorders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 w:rsidP="003C6386">
            <w:pPr>
              <w:pStyle w:val="Standard"/>
              <w:spacing w:before="5"/>
              <w:rPr>
                <w:rFonts w:eastAsia="標楷體" w:cs="標楷體"/>
                <w:sz w:val="22"/>
                <w:szCs w:val="22"/>
              </w:rPr>
            </w:pPr>
          </w:p>
          <w:p w:rsidR="005F2705" w:rsidRPr="00E86D6B" w:rsidRDefault="005F2705" w:rsidP="003C6386">
            <w:pPr>
              <w:pStyle w:val="Standard"/>
              <w:spacing w:before="5"/>
              <w:ind w:firstLineChars="300" w:firstLine="660"/>
              <w:rPr>
                <w:rFonts w:eastAsia="標楷體" w:cs="標楷體"/>
                <w:sz w:val="22"/>
                <w:szCs w:val="22"/>
              </w:rPr>
            </w:pPr>
            <w:r w:rsidRPr="00E86D6B">
              <w:rPr>
                <w:rFonts w:eastAsia="標楷體" w:cs="標楷體"/>
                <w:sz w:val="22"/>
                <w:szCs w:val="22"/>
              </w:rPr>
              <w:t>縣市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>鄉鎮市區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 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>村里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   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Pr="00E86D6B">
              <w:rPr>
                <w:rFonts w:eastAsia="標楷體" w:cs="標楷體"/>
                <w:sz w:val="22"/>
                <w:szCs w:val="22"/>
              </w:rPr>
              <w:t>路</w:t>
            </w:r>
            <w:r w:rsidRPr="00E86D6B">
              <w:rPr>
                <w:rFonts w:eastAsia="標楷體" w:cs="標楷體"/>
                <w:sz w:val="22"/>
                <w:szCs w:val="22"/>
              </w:rPr>
              <w:t>(</w:t>
            </w:r>
            <w:r w:rsidRPr="00E86D6B">
              <w:rPr>
                <w:rFonts w:eastAsia="標楷體" w:cs="標楷體"/>
                <w:sz w:val="22"/>
                <w:szCs w:val="22"/>
              </w:rPr>
              <w:t>街</w:t>
            </w:r>
            <w:r w:rsidRPr="00E86D6B">
              <w:rPr>
                <w:rFonts w:eastAsia="標楷體" w:cs="標楷體"/>
                <w:sz w:val="22"/>
                <w:szCs w:val="22"/>
              </w:rPr>
              <w:t>)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段　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巷　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弄　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號　</w:t>
            </w:r>
            <w:r w:rsidRPr="00E86D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 xml:space="preserve">  </w:t>
            </w:r>
            <w:r w:rsidRPr="00E86D6B">
              <w:rPr>
                <w:rFonts w:eastAsia="標楷體" w:cs="標楷體"/>
                <w:sz w:val="22"/>
                <w:szCs w:val="22"/>
              </w:rPr>
              <w:t>樓</w:t>
            </w:r>
          </w:p>
          <w:p w:rsidR="005F2705" w:rsidRPr="00E86D6B" w:rsidRDefault="005F2705" w:rsidP="003C4114">
            <w:pPr>
              <w:pStyle w:val="Standard"/>
              <w:spacing w:before="5" w:afterLines="25" w:after="60"/>
              <w:jc w:val="distribute"/>
            </w:pPr>
            <w:r w:rsidRPr="00E86D6B">
              <w:rPr>
                <w:rFonts w:eastAsia="標楷體" w:cs="標楷體"/>
                <w:sz w:val="16"/>
                <w:szCs w:val="16"/>
              </w:rPr>
              <w:t xml:space="preserve">      </w:t>
            </w:r>
            <w:r w:rsidRPr="00E86D6B">
              <w:rPr>
                <w:rFonts w:eastAsia="標楷體" w:cs="標楷體" w:hint="eastAsia"/>
                <w:sz w:val="16"/>
                <w:szCs w:val="16"/>
              </w:rPr>
              <w:t xml:space="preserve">        </w:t>
            </w:r>
            <w:r w:rsidRPr="00E86D6B">
              <w:rPr>
                <w:rFonts w:eastAsia="標楷體" w:cs="標楷體"/>
                <w:sz w:val="16"/>
                <w:szCs w:val="16"/>
              </w:rPr>
              <w:t xml:space="preserve"> </w:t>
            </w:r>
            <w:r w:rsidRPr="00E86D6B">
              <w:rPr>
                <w:rFonts w:eastAsia="標楷體" w:cs="標楷體"/>
                <w:sz w:val="14"/>
                <w:szCs w:val="14"/>
              </w:rPr>
              <w:t xml:space="preserve"> County/City               District/City/Towns                    Village                      Road/Street        Section          Lane           Alley           No.          Floor</w:t>
            </w:r>
          </w:p>
        </w:tc>
      </w:tr>
      <w:tr w:rsidR="00E86D6B" w:rsidRPr="00E86D6B" w:rsidTr="005F2705">
        <w:trPr>
          <w:trHeight w:val="369"/>
        </w:trPr>
        <w:tc>
          <w:tcPr>
            <w:tcW w:w="10760" w:type="dxa"/>
            <w:gridSpan w:val="8"/>
            <w:tcBorders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 w:rsidP="006A5E05">
            <w:pPr>
              <w:pStyle w:val="TableContents"/>
              <w:spacing w:before="100" w:beforeAutospacing="1"/>
              <w:ind w:leftChars="13" w:left="31"/>
              <w:jc w:val="center"/>
            </w:pP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申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請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日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期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 (Date)       </w:t>
            </w:r>
            <w:r w:rsidRPr="00E86D6B">
              <w:rPr>
                <w:rFonts w:ascii="標楷體" w:eastAsia="標楷體" w:hAnsi="標楷體" w:cs="標楷體"/>
                <w:b/>
                <w:bCs/>
                <w:sz w:val="22"/>
                <w:szCs w:val="22"/>
                <w:u w:val="single"/>
              </w:rPr>
              <w:t xml:space="preserve">                  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年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(Year)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　</w:t>
            </w:r>
            <w:r w:rsidRPr="00E86D6B">
              <w:rPr>
                <w:rFonts w:eastAsia="標楷體" w:cs="標楷體"/>
                <w:b/>
                <w:bCs/>
                <w:sz w:val="22"/>
                <w:szCs w:val="22"/>
                <w:u w:val="single"/>
              </w:rPr>
              <w:t xml:space="preserve">　　　　　</w:t>
            </w:r>
            <w:r w:rsidRPr="00E86D6B">
              <w:rPr>
                <w:rFonts w:eastAsia="標楷體" w:cs="標楷體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Pr="00E86D6B">
              <w:rPr>
                <w:rFonts w:eastAsia="標楷體" w:cs="標楷體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E86D6B">
              <w:rPr>
                <w:rFonts w:eastAsia="標楷體" w:cs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月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(Month) </w:t>
            </w:r>
            <w:r w:rsidRPr="00E86D6B">
              <w:rPr>
                <w:rFonts w:eastAsia="標楷體" w:cs="標楷體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Pr="00E86D6B">
              <w:rPr>
                <w:rFonts w:eastAsia="標楷體" w:cs="標楷體"/>
                <w:b/>
                <w:bCs/>
                <w:sz w:val="22"/>
                <w:szCs w:val="22"/>
                <w:u w:val="single"/>
              </w:rPr>
              <w:t xml:space="preserve">          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>日</w:t>
            </w:r>
            <w:r w:rsidRPr="00E86D6B">
              <w:rPr>
                <w:rFonts w:eastAsia="標楷體" w:cs="標楷體"/>
                <w:b/>
                <w:bCs/>
                <w:sz w:val="20"/>
                <w:szCs w:val="20"/>
              </w:rPr>
              <w:t xml:space="preserve"> (Day)</w:t>
            </w:r>
          </w:p>
        </w:tc>
      </w:tr>
      <w:tr w:rsidR="00E86D6B" w:rsidRPr="00E86D6B" w:rsidTr="006A5E05">
        <w:trPr>
          <w:trHeight w:val="1847"/>
        </w:trPr>
        <w:tc>
          <w:tcPr>
            <w:tcW w:w="10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05" w:rsidRPr="00E86D6B" w:rsidRDefault="005F2705">
            <w:pPr>
              <w:pStyle w:val="TableContents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86D6B">
              <w:rPr>
                <w:rFonts w:eastAsia="標楷體"/>
                <w:b/>
                <w:bCs/>
                <w:sz w:val="22"/>
                <w:szCs w:val="22"/>
              </w:rPr>
              <w:t>委任書</w:t>
            </w:r>
            <w:r w:rsidRPr="00E86D6B">
              <w:rPr>
                <w:rFonts w:eastAsia="標楷體"/>
                <w:b/>
                <w:bCs/>
                <w:sz w:val="22"/>
                <w:szCs w:val="22"/>
              </w:rPr>
              <w:t>Power of Attorney</w:t>
            </w:r>
          </w:p>
          <w:p w:rsidR="005F2705" w:rsidRPr="00E86D6B" w:rsidRDefault="005F2705" w:rsidP="0092305D">
            <w:pPr>
              <w:pStyle w:val="TableContents"/>
              <w:spacing w:after="31"/>
              <w:ind w:firstLineChars="100" w:firstLine="200"/>
            </w:pPr>
            <w:r w:rsidRPr="00E86D6B">
              <w:rPr>
                <w:rFonts w:eastAsia="標楷體" w:cs="標楷體"/>
                <w:sz w:val="20"/>
                <w:szCs w:val="20"/>
              </w:rPr>
              <w:t>本人因故未能親自送件，特委託</w:t>
            </w:r>
            <w:r w:rsidRPr="00E86D6B">
              <w:rPr>
                <w:rFonts w:eastAsia="標楷體" w:cs="標楷體"/>
                <w:sz w:val="20"/>
                <w:szCs w:val="20"/>
                <w:u w:val="single"/>
              </w:rPr>
              <w:t xml:space="preserve">                    </w:t>
            </w:r>
            <w:proofErr w:type="gramStart"/>
            <w:r w:rsidRPr="00E86D6B">
              <w:rPr>
                <w:rFonts w:eastAsia="標楷體" w:cs="標楷體"/>
                <w:sz w:val="20"/>
                <w:szCs w:val="20"/>
              </w:rPr>
              <w:t>君代為</w:t>
            </w:r>
            <w:proofErr w:type="gramEnd"/>
            <w:r w:rsidRPr="00E86D6B">
              <w:rPr>
                <w:rFonts w:eastAsia="標楷體" w:cs="標楷體"/>
                <w:sz w:val="20"/>
                <w:szCs w:val="20"/>
              </w:rPr>
              <w:t>處理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  <w:u w:val="single"/>
              </w:rPr>
              <w:t xml:space="preserve">      </w:t>
            </w:r>
            <w:r w:rsidRPr="00E86D6B">
              <w:rPr>
                <w:rFonts w:eastAsia="標楷體" w:cs="標楷體"/>
                <w:sz w:val="20"/>
                <w:szCs w:val="20"/>
              </w:rPr>
              <w:t>年度綜合所得稅更正相關事宜。</w:t>
            </w:r>
          </w:p>
          <w:p w:rsidR="005F2705" w:rsidRPr="00E86D6B" w:rsidRDefault="005F2705">
            <w:pPr>
              <w:pStyle w:val="TableContents"/>
              <w:spacing w:after="31"/>
            </w:pPr>
            <w:r w:rsidRPr="00E86D6B">
              <w:rPr>
                <w:rFonts w:eastAsia="標楷體" w:cs="標楷體"/>
              </w:rPr>
              <w:t xml:space="preserve"> </w:t>
            </w:r>
            <w:r w:rsidR="0092305D" w:rsidRPr="00E86D6B">
              <w:rPr>
                <w:rFonts w:eastAsia="標楷體" w:cs="標楷體" w:hint="eastAsia"/>
              </w:rPr>
              <w:t xml:space="preserve">   </w:t>
            </w:r>
            <w:r w:rsidRPr="00E86D6B">
              <w:rPr>
                <w:rFonts w:eastAsia="標楷體" w:cs="標楷體"/>
              </w:rPr>
              <w:t>I am unable to submit the application in person, and hereby appoint Mr</w:t>
            </w:r>
            <w:proofErr w:type="gramStart"/>
            <w:r w:rsidRPr="00E86D6B">
              <w:rPr>
                <w:rFonts w:eastAsia="標楷體" w:cs="標楷體"/>
              </w:rPr>
              <w:t>./</w:t>
            </w:r>
            <w:proofErr w:type="gramEnd"/>
            <w:r w:rsidRPr="00E86D6B">
              <w:rPr>
                <w:rFonts w:eastAsia="標楷體" w:cs="標楷體"/>
              </w:rPr>
              <w:t>Ms.</w:t>
            </w:r>
            <w:r w:rsidRPr="00E86D6B">
              <w:rPr>
                <w:rFonts w:eastAsia="標楷體" w:cs="標楷體"/>
                <w:u w:val="single"/>
              </w:rPr>
              <w:t xml:space="preserve">                  </w:t>
            </w:r>
            <w:proofErr w:type="gramStart"/>
            <w:r w:rsidRPr="00E86D6B">
              <w:rPr>
                <w:rFonts w:eastAsia="標楷體" w:cs="標楷體"/>
              </w:rPr>
              <w:t>as</w:t>
            </w:r>
            <w:proofErr w:type="gramEnd"/>
            <w:r w:rsidRPr="00E86D6B">
              <w:rPr>
                <w:rFonts w:eastAsia="標楷體" w:cs="標楷體"/>
              </w:rPr>
              <w:t xml:space="preserve"> my agent to handle the apply for correction of individual income tax of the year ____.                             </w:t>
            </w:r>
          </w:p>
          <w:p w:rsidR="005F2705" w:rsidRPr="00E86D6B" w:rsidRDefault="005F2705">
            <w:pPr>
              <w:pStyle w:val="TableContents"/>
              <w:spacing w:after="31"/>
            </w:pPr>
            <w:r w:rsidRPr="00E86D6B">
              <w:rPr>
                <w:rFonts w:eastAsia="標楷體" w:cs="標楷體"/>
                <w:sz w:val="20"/>
                <w:szCs w:val="20"/>
              </w:rPr>
              <w:t>委任人</w:t>
            </w:r>
            <w:r w:rsidRPr="00E86D6B">
              <w:rPr>
                <w:rFonts w:eastAsia="標楷體" w:cs="標楷體"/>
                <w:sz w:val="20"/>
                <w:szCs w:val="20"/>
              </w:rPr>
              <w:t>(</w:t>
            </w:r>
            <w:r w:rsidRPr="00E86D6B">
              <w:rPr>
                <w:rFonts w:eastAsia="標楷體" w:cs="標楷體"/>
                <w:sz w:val="20"/>
                <w:szCs w:val="20"/>
              </w:rPr>
              <w:t>簽章</w:t>
            </w:r>
            <w:r w:rsidRPr="00E86D6B">
              <w:rPr>
                <w:rFonts w:eastAsia="標楷體" w:cs="標楷體"/>
                <w:sz w:val="20"/>
                <w:szCs w:val="20"/>
              </w:rPr>
              <w:t>)</w:t>
            </w:r>
            <w:r w:rsidRPr="00E86D6B">
              <w:rPr>
                <w:rFonts w:eastAsia="標楷體" w:cs="標楷體"/>
                <w:sz w:val="20"/>
                <w:szCs w:val="20"/>
              </w:rPr>
              <w:t>：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                       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                        </w:t>
            </w:r>
            <w:r w:rsidRPr="00E86D6B">
              <w:rPr>
                <w:rFonts w:eastAsia="標楷體" w:cs="標楷體"/>
                <w:sz w:val="20"/>
                <w:szCs w:val="20"/>
              </w:rPr>
              <w:t>受</w:t>
            </w:r>
            <w:r w:rsidRPr="00E86D6B">
              <w:rPr>
                <w:rFonts w:eastAsia="標楷體" w:cs="標楷體"/>
                <w:spacing w:val="-40"/>
                <w:sz w:val="20"/>
                <w:szCs w:val="20"/>
              </w:rPr>
              <w:t>任人</w:t>
            </w:r>
            <w:r w:rsidRPr="00E86D6B">
              <w:rPr>
                <w:rFonts w:eastAsia="標楷體" w:cs="標楷體"/>
                <w:spacing w:val="-40"/>
                <w:sz w:val="20"/>
                <w:szCs w:val="20"/>
              </w:rPr>
              <w:t>(</w:t>
            </w:r>
            <w:r w:rsidRPr="00E86D6B">
              <w:rPr>
                <w:rFonts w:eastAsia="標楷體" w:cs="標楷體"/>
                <w:spacing w:val="-40"/>
                <w:sz w:val="20"/>
                <w:szCs w:val="20"/>
              </w:rPr>
              <w:t>簽章</w:t>
            </w:r>
            <w:r w:rsidRPr="00E86D6B">
              <w:rPr>
                <w:rFonts w:eastAsia="標楷體" w:cs="標楷體"/>
                <w:spacing w:val="-40"/>
                <w:sz w:val="20"/>
                <w:szCs w:val="20"/>
              </w:rPr>
              <w:t>)</w:t>
            </w:r>
            <w:r w:rsidRPr="00E86D6B">
              <w:rPr>
                <w:rFonts w:eastAsia="標楷體" w:cs="標楷體"/>
                <w:spacing w:val="-40"/>
                <w:sz w:val="20"/>
                <w:szCs w:val="20"/>
              </w:rPr>
              <w:t>：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        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                 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   </w:t>
            </w:r>
            <w:r w:rsidRPr="00E86D6B">
              <w:rPr>
                <w:rFonts w:eastAsia="標楷體" w:cs="標楷體"/>
                <w:sz w:val="20"/>
                <w:szCs w:val="20"/>
              </w:rPr>
              <w:t>身分證字號</w:t>
            </w:r>
            <w:r w:rsidRPr="00E86D6B">
              <w:rPr>
                <w:rFonts w:eastAsia="標楷體" w:cs="標楷體"/>
                <w:sz w:val="20"/>
                <w:szCs w:val="20"/>
              </w:rPr>
              <w:t>ID No.</w:t>
            </w:r>
            <w:r w:rsidRPr="00E86D6B">
              <w:rPr>
                <w:rFonts w:eastAsia="標楷體" w:cs="標楷體"/>
                <w:sz w:val="20"/>
                <w:szCs w:val="20"/>
              </w:rPr>
              <w:t>：</w:t>
            </w:r>
          </w:p>
          <w:p w:rsidR="005F2705" w:rsidRPr="00E86D6B" w:rsidRDefault="005F2705">
            <w:pPr>
              <w:pStyle w:val="TableContents"/>
              <w:spacing w:after="31"/>
            </w:pPr>
            <w:r w:rsidRPr="00E86D6B">
              <w:rPr>
                <w:rFonts w:eastAsia="標楷體" w:cs="標楷體"/>
                <w:sz w:val="20"/>
                <w:szCs w:val="20"/>
              </w:rPr>
              <w:t xml:space="preserve">Principal(Signature/Stamp)           </w:t>
            </w:r>
            <w:r w:rsidR="00F76247">
              <w:rPr>
                <w:rFonts w:eastAsia="標楷體" w:cs="標楷體"/>
                <w:sz w:val="20"/>
                <w:szCs w:val="20"/>
              </w:rPr>
              <w:t xml:space="preserve">                       </w:t>
            </w:r>
            <w:r w:rsidR="00F76247" w:rsidRPr="00D373F7">
              <w:rPr>
                <w:rFonts w:eastAsia="標楷體" w:cs="標楷體"/>
                <w:sz w:val="20"/>
                <w:szCs w:val="20"/>
              </w:rPr>
              <w:t>Mandatory</w:t>
            </w:r>
            <w:r w:rsidR="00F76247" w:rsidRPr="00F76247">
              <w:rPr>
                <w:rFonts w:eastAsia="標楷體" w:cs="標楷體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(Signature/Stamp)       </w:t>
            </w:r>
            <w:r w:rsidRPr="00E86D6B">
              <w:rPr>
                <w:rFonts w:eastAsia="標楷體" w:cs="標楷體"/>
                <w:sz w:val="20"/>
                <w:szCs w:val="20"/>
              </w:rPr>
              <w:t>聯絡電話</w:t>
            </w:r>
            <w:r w:rsidRPr="00E86D6B">
              <w:rPr>
                <w:rFonts w:eastAsia="標楷體" w:cs="標楷體"/>
                <w:sz w:val="20"/>
                <w:szCs w:val="20"/>
              </w:rPr>
              <w:t>P</w:t>
            </w:r>
            <w:r w:rsidRPr="00E86D6B">
              <w:rPr>
                <w:rFonts w:eastAsia="標楷體" w:cs="標楷體"/>
                <w:sz w:val="22"/>
                <w:szCs w:val="22"/>
              </w:rPr>
              <w:t>hone number</w:t>
            </w:r>
            <w:r w:rsidRPr="00E86D6B">
              <w:rPr>
                <w:rFonts w:eastAsia="標楷體" w:cs="標楷體"/>
                <w:sz w:val="20"/>
                <w:szCs w:val="20"/>
              </w:rPr>
              <w:t>：</w:t>
            </w:r>
          </w:p>
          <w:p w:rsidR="005F2705" w:rsidRPr="00E86D6B" w:rsidRDefault="005F2705">
            <w:pPr>
              <w:pStyle w:val="TableContents"/>
              <w:spacing w:before="5"/>
              <w:rPr>
                <w:rFonts w:eastAsia="標楷體" w:cs="標楷體"/>
                <w:sz w:val="20"/>
                <w:szCs w:val="20"/>
              </w:rPr>
            </w:pPr>
            <w:r w:rsidRPr="00E86D6B">
              <w:rPr>
                <w:rFonts w:eastAsia="標楷體" w:cs="標楷體"/>
                <w:sz w:val="20"/>
                <w:szCs w:val="20"/>
              </w:rPr>
              <w:t>中　　華　　民　　國</w:t>
            </w:r>
            <w:r w:rsidRPr="00E86D6B">
              <w:rPr>
                <w:rFonts w:eastAsia="標楷體" w:cs="標楷體"/>
                <w:sz w:val="20"/>
                <w:szCs w:val="20"/>
              </w:rPr>
              <w:t>(Date)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　　　　　　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　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         </w:t>
            </w:r>
            <w:r w:rsidRPr="00E86D6B">
              <w:rPr>
                <w:rFonts w:eastAsia="標楷體" w:cs="標楷體"/>
                <w:sz w:val="20"/>
                <w:szCs w:val="20"/>
              </w:rPr>
              <w:t>年</w:t>
            </w:r>
            <w:r w:rsidRPr="00E86D6B">
              <w:rPr>
                <w:rFonts w:eastAsia="標楷體" w:cs="標楷體"/>
                <w:sz w:val="20"/>
                <w:szCs w:val="20"/>
              </w:rPr>
              <w:t>(Year)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　　　　　　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         </w:t>
            </w:r>
            <w:r w:rsidR="00C06464" w:rsidRPr="00E86D6B">
              <w:rPr>
                <w:rFonts w:eastAsia="標楷體" w:cs="標楷體"/>
                <w:sz w:val="20"/>
                <w:szCs w:val="20"/>
              </w:rPr>
              <w:t xml:space="preserve">    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>月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(Month)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　　　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   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   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</w:t>
            </w:r>
            <w:r w:rsidR="00C06464" w:rsidRPr="00E86D6B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  </w:t>
            </w:r>
            <w:r w:rsidRPr="00E86D6B">
              <w:rPr>
                <w:rFonts w:eastAsia="標楷體" w:cs="標楷體"/>
                <w:sz w:val="20"/>
                <w:szCs w:val="20"/>
              </w:rPr>
              <w:t>日</w:t>
            </w:r>
            <w:r w:rsidRPr="00E86D6B">
              <w:rPr>
                <w:rFonts w:eastAsia="標楷體" w:cs="標楷體"/>
                <w:sz w:val="20"/>
                <w:szCs w:val="20"/>
              </w:rPr>
              <w:t xml:space="preserve"> (Day)</w:t>
            </w:r>
          </w:p>
        </w:tc>
      </w:tr>
    </w:tbl>
    <w:p w:rsidR="006E7E5E" w:rsidRPr="00E86D6B" w:rsidRDefault="006E7E5E">
      <w:pPr>
        <w:pStyle w:val="Standard"/>
        <w:spacing w:line="300" w:lineRule="exact"/>
        <w:rPr>
          <w:rFonts w:eastAsia="標楷體" w:cs="標楷體"/>
          <w:sz w:val="22"/>
          <w:szCs w:val="22"/>
        </w:rPr>
      </w:pPr>
    </w:p>
    <w:sectPr w:rsidR="006E7E5E" w:rsidRPr="00E86D6B" w:rsidSect="00A3231E">
      <w:pgSz w:w="11906" w:h="16838"/>
      <w:pgMar w:top="284" w:right="1134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F0" w:rsidRDefault="00B364F0">
      <w:r>
        <w:separator/>
      </w:r>
    </w:p>
  </w:endnote>
  <w:endnote w:type="continuationSeparator" w:id="0">
    <w:p w:rsidR="00B364F0" w:rsidRDefault="00B3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F0" w:rsidRDefault="00B364F0">
      <w:r>
        <w:rPr>
          <w:color w:val="000000"/>
        </w:rPr>
        <w:separator/>
      </w:r>
    </w:p>
  </w:footnote>
  <w:footnote w:type="continuationSeparator" w:id="0">
    <w:p w:rsidR="00B364F0" w:rsidRDefault="00B3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mirrorMargins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7E5E"/>
    <w:rsid w:val="00092D29"/>
    <w:rsid w:val="000F2AA4"/>
    <w:rsid w:val="001308D5"/>
    <w:rsid w:val="001608C6"/>
    <w:rsid w:val="0018378E"/>
    <w:rsid w:val="001B079F"/>
    <w:rsid w:val="002114DD"/>
    <w:rsid w:val="00245CA1"/>
    <w:rsid w:val="00286AE1"/>
    <w:rsid w:val="00346CE1"/>
    <w:rsid w:val="00350F2A"/>
    <w:rsid w:val="003C4114"/>
    <w:rsid w:val="003C6386"/>
    <w:rsid w:val="003D07A1"/>
    <w:rsid w:val="00472981"/>
    <w:rsid w:val="004A5E39"/>
    <w:rsid w:val="00560311"/>
    <w:rsid w:val="005C7F0D"/>
    <w:rsid w:val="005F2705"/>
    <w:rsid w:val="00620003"/>
    <w:rsid w:val="006A5E05"/>
    <w:rsid w:val="006E7E5E"/>
    <w:rsid w:val="006E7ECC"/>
    <w:rsid w:val="00744825"/>
    <w:rsid w:val="00816BC6"/>
    <w:rsid w:val="00860341"/>
    <w:rsid w:val="0092305D"/>
    <w:rsid w:val="009B5A59"/>
    <w:rsid w:val="00A03E23"/>
    <w:rsid w:val="00A3231E"/>
    <w:rsid w:val="00A3751C"/>
    <w:rsid w:val="00AE6A40"/>
    <w:rsid w:val="00B07E44"/>
    <w:rsid w:val="00B364F0"/>
    <w:rsid w:val="00B97B4E"/>
    <w:rsid w:val="00BC17C5"/>
    <w:rsid w:val="00BC6B68"/>
    <w:rsid w:val="00BD713A"/>
    <w:rsid w:val="00C06464"/>
    <w:rsid w:val="00C07A1B"/>
    <w:rsid w:val="00C41417"/>
    <w:rsid w:val="00C559D7"/>
    <w:rsid w:val="00D373F7"/>
    <w:rsid w:val="00D43D96"/>
    <w:rsid w:val="00D55246"/>
    <w:rsid w:val="00DA7C74"/>
    <w:rsid w:val="00DD60D7"/>
    <w:rsid w:val="00DE15F5"/>
    <w:rsid w:val="00E664BC"/>
    <w:rsid w:val="00E86D6B"/>
    <w:rsid w:val="00F047E9"/>
    <w:rsid w:val="00F76247"/>
    <w:rsid w:val="00F96BD4"/>
    <w:rsid w:val="00FA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link w:val="a7"/>
    <w:uiPriority w:val="99"/>
    <w:unhideWhenUsed/>
    <w:rsid w:val="00F047E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F047E9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link w:val="a7"/>
    <w:uiPriority w:val="99"/>
    <w:unhideWhenUsed/>
    <w:rsid w:val="00F047E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F047E9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吳佳蓉(ND11227)</dc:creator>
  <cp:lastModifiedBy>吳佳蓉(ND11227)</cp:lastModifiedBy>
  <cp:revision>30</cp:revision>
  <cp:lastPrinted>2020-06-19T07:46:00Z</cp:lastPrinted>
  <dcterms:created xsi:type="dcterms:W3CDTF">2020-06-12T06:57:00Z</dcterms:created>
  <dcterms:modified xsi:type="dcterms:W3CDTF">2020-06-20T02:14:00Z</dcterms:modified>
</cp:coreProperties>
</file>