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82" w:rsidRPr="00AE165B" w:rsidRDefault="001C41D4" w:rsidP="00AE165B">
      <w:pPr>
        <w:spacing w:after="240" w:line="480" w:lineRule="exact"/>
        <w:jc w:val="center"/>
        <w:rPr>
          <w:rFonts w:ascii="Times New Roman" w:hAnsi="Times New Roman"/>
          <w:b/>
          <w:sz w:val="36"/>
        </w:rPr>
      </w:pPr>
      <w:r w:rsidRPr="00AE165B">
        <w:rPr>
          <w:rFonts w:ascii="Times New Roman" w:hAnsi="Times New Roman"/>
          <w:b/>
          <w:sz w:val="36"/>
        </w:rPr>
        <w:t>附表、</w:t>
      </w:r>
      <w:r w:rsidR="000F220C" w:rsidRPr="00AE165B">
        <w:rPr>
          <w:rFonts w:ascii="Times New Roman" w:hAnsi="Times New Roman"/>
          <w:b/>
          <w:sz w:val="36"/>
        </w:rPr>
        <w:t>跨國企業集團國別報告成員名單</w:t>
      </w:r>
      <w:r w:rsidR="00E04E43" w:rsidRPr="00AE165B">
        <w:rPr>
          <w:rFonts w:ascii="Times New Roman" w:hAnsi="Times New Roman"/>
          <w:b/>
          <w:sz w:val="36"/>
        </w:rPr>
        <w:t>(</w:t>
      </w:r>
      <w:r w:rsidR="000F220C" w:rsidRPr="00AE165B">
        <w:rPr>
          <w:rFonts w:ascii="Times New Roman" w:hAnsi="Times New Roman"/>
          <w:b/>
          <w:sz w:val="36"/>
        </w:rPr>
        <w:t>List of all Constituent Entities of the MNE group</w:t>
      </w:r>
      <w:r w:rsidR="00E04E43" w:rsidRPr="00AE165B">
        <w:rPr>
          <w:rFonts w:ascii="Times New Roman" w:hAnsi="Times New Roman"/>
          <w:b/>
          <w:sz w:val="36"/>
        </w:rPr>
        <w:t>)</w:t>
      </w:r>
      <w:r w:rsidR="00AC2F1D" w:rsidRPr="00AE165B">
        <w:rPr>
          <w:rFonts w:ascii="Times New Roman" w:hAnsi="Times New Roman"/>
          <w:b/>
          <w:bCs/>
          <w:noProof/>
          <w:color w:val="000000"/>
          <w:sz w:val="32"/>
          <w:szCs w:val="32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2108"/>
        <w:gridCol w:w="2366"/>
        <w:gridCol w:w="3874"/>
        <w:gridCol w:w="4599"/>
        <w:gridCol w:w="1957"/>
      </w:tblGrid>
      <w:tr w:rsidR="00FD0A63" w:rsidRPr="00AE165B" w:rsidTr="00612703">
        <w:trPr>
          <w:jc w:val="center"/>
        </w:trPr>
        <w:tc>
          <w:tcPr>
            <w:tcW w:w="1129" w:type="dxa"/>
            <w:vMerge w:val="restart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序號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Serial Number</w:t>
            </w:r>
          </w:p>
        </w:tc>
        <w:tc>
          <w:tcPr>
            <w:tcW w:w="2694" w:type="dxa"/>
            <w:vMerge w:val="restart"/>
            <w:vAlign w:val="center"/>
          </w:tcPr>
          <w:p w:rsidR="00FD0A63" w:rsidRPr="00AE165B" w:rsidRDefault="000331F6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租稅管轄區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Tax Jurisdiction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2976" w:type="dxa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稅務識別碼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Tax Identification Number(TIN)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5812" w:type="dxa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成員英文名稱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English Name of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Constituent Entity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(D)</w:t>
            </w:r>
          </w:p>
        </w:tc>
        <w:tc>
          <w:tcPr>
            <w:tcW w:w="7088" w:type="dxa"/>
            <w:vMerge w:val="restart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成員英文地址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English Ad</w:t>
            </w:r>
            <w:r w:rsidR="00623D79" w:rsidRPr="00AE165B">
              <w:rPr>
                <w:rFonts w:ascii="Times New Roman" w:hAnsi="Times New Roman"/>
                <w:sz w:val="24"/>
              </w:rPr>
              <w:t>d</w:t>
            </w:r>
            <w:r w:rsidRPr="00AE165B">
              <w:rPr>
                <w:rFonts w:ascii="Times New Roman" w:hAnsi="Times New Roman"/>
                <w:sz w:val="24"/>
              </w:rPr>
              <w:t>ress of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Constituent Entity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(F)</w:t>
            </w:r>
          </w:p>
        </w:tc>
        <w:tc>
          <w:tcPr>
            <w:tcW w:w="2409" w:type="dxa"/>
            <w:vMerge w:val="restart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其他資訊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Additional Information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(G)</w:t>
            </w:r>
          </w:p>
        </w:tc>
      </w:tr>
      <w:tr w:rsidR="00FD0A63" w:rsidRPr="00AE165B" w:rsidTr="00612703">
        <w:trPr>
          <w:jc w:val="center"/>
        </w:trPr>
        <w:tc>
          <w:tcPr>
            <w:tcW w:w="1129" w:type="dxa"/>
            <w:vMerge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其他識別碼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Other Identification</w:t>
            </w:r>
            <w:r w:rsidR="00AD4007" w:rsidRPr="00AE165B">
              <w:rPr>
                <w:rFonts w:ascii="Times New Roman" w:hAnsi="Times New Roman"/>
                <w:sz w:val="24"/>
              </w:rPr>
              <w:t xml:space="preserve"> </w:t>
            </w:r>
            <w:r w:rsidRPr="00AE165B">
              <w:rPr>
                <w:rFonts w:ascii="Times New Roman" w:hAnsi="Times New Roman"/>
                <w:sz w:val="24"/>
              </w:rPr>
              <w:t>Number(IN)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5812" w:type="dxa"/>
            <w:vAlign w:val="center"/>
          </w:tcPr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成員中文名稱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Chinese Name of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Constituent Entity</w:t>
            </w:r>
          </w:p>
          <w:p w:rsidR="00FD0A63" w:rsidRPr="00AE165B" w:rsidRDefault="00FD0A63" w:rsidP="00AE165B">
            <w:pPr>
              <w:tabs>
                <w:tab w:val="left" w:pos="1620"/>
              </w:tabs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(E)</w:t>
            </w:r>
          </w:p>
        </w:tc>
        <w:tc>
          <w:tcPr>
            <w:tcW w:w="7088" w:type="dxa"/>
            <w:vMerge/>
            <w:vAlign w:val="center"/>
          </w:tcPr>
          <w:p w:rsidR="00FD0A63" w:rsidRPr="00AE165B" w:rsidRDefault="00FD0A63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:rsidR="00FD0A63" w:rsidRPr="00AE165B" w:rsidRDefault="00FD0A63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AE165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94" w:type="dxa"/>
            <w:vMerge w:val="restart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FC2" w:rsidRPr="00AE165B" w:rsidTr="00AE165B">
        <w:trPr>
          <w:trHeight w:val="397"/>
          <w:jc w:val="center"/>
        </w:trPr>
        <w:tc>
          <w:tcPr>
            <w:tcW w:w="1129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41FC2" w:rsidRPr="00AE165B" w:rsidRDefault="00F41FC2" w:rsidP="00FD0A63">
            <w:pPr>
              <w:tabs>
                <w:tab w:val="left" w:pos="1620"/>
              </w:tabs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F220C" w:rsidRPr="00D47C74" w:rsidRDefault="00AC2F1D" w:rsidP="000331F6">
      <w:pPr>
        <w:tabs>
          <w:tab w:val="left" w:pos="1620"/>
        </w:tabs>
        <w:spacing w:line="320" w:lineRule="exact"/>
        <w:ind w:firstLineChars="100" w:firstLine="240"/>
        <w:rPr>
          <w:rFonts w:ascii="Times New Roman" w:hAnsi="Times New Roman"/>
          <w:b/>
          <w:color w:val="000000" w:themeColor="text1"/>
          <w:sz w:val="24"/>
        </w:rPr>
      </w:pPr>
      <w:r w:rsidRPr="00D47C74">
        <w:rPr>
          <w:rFonts w:ascii="Times New Roman" w:hAnsi="Times New Roman"/>
          <w:b/>
          <w:color w:val="000000" w:themeColor="text1"/>
          <w:sz w:val="24"/>
        </w:rPr>
        <w:t>備註：請參閱填表說明。</w:t>
      </w:r>
    </w:p>
    <w:p w:rsidR="00515D2D" w:rsidRPr="00AE165B" w:rsidRDefault="00FD0A63" w:rsidP="00E62C8B">
      <w:pPr>
        <w:tabs>
          <w:tab w:val="left" w:pos="1620"/>
        </w:tabs>
        <w:spacing w:line="320" w:lineRule="exact"/>
        <w:ind w:left="1600" w:hangingChars="800" w:hanging="1600"/>
        <w:rPr>
          <w:rFonts w:ascii="Times New Roman" w:hAnsi="Times New Roman"/>
        </w:rPr>
      </w:pPr>
      <w:r w:rsidRPr="00AE165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576C50" wp14:editId="33E2EABE">
                <wp:simplePos x="0" y="0"/>
                <wp:positionH relativeFrom="column">
                  <wp:posOffset>11925300</wp:posOffset>
                </wp:positionH>
                <wp:positionV relativeFrom="paragraph">
                  <wp:posOffset>57150</wp:posOffset>
                </wp:positionV>
                <wp:extent cx="2743200" cy="662940"/>
                <wp:effectExtent l="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AAB" w:rsidRDefault="00754AAB">
                            <w:pPr>
                              <w:spacing w:line="20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39pt;margin-top:4.5pt;width:3in;height:5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eG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fF68AroxomCbzfKyiN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" stroked="f">
                <v:textbox>
                  <w:txbxContent>
                    <w:p w:rsidR="00754AAB" w:rsidRDefault="00754AAB">
                      <w:pPr>
                        <w:spacing w:line="200" w:lineRule="exac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17D" w:rsidRPr="00AE165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43EE9" wp14:editId="71FE39D9">
                <wp:simplePos x="0" y="0"/>
                <wp:positionH relativeFrom="column">
                  <wp:posOffset>-66675</wp:posOffset>
                </wp:positionH>
                <wp:positionV relativeFrom="paragraph">
                  <wp:posOffset>857250</wp:posOffset>
                </wp:positionV>
                <wp:extent cx="8458200" cy="342900"/>
                <wp:effectExtent l="0" t="0" r="3810" b="127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AAB" w:rsidRPr="00194E2A" w:rsidRDefault="00754AAB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第1聯 </w:t>
                            </w:r>
                            <w:proofErr w:type="gramStart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正聯（稽</w:t>
                            </w:r>
                            <w:proofErr w:type="gramEnd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徵機關存查）</w:t>
                            </w:r>
                          </w:p>
                          <w:p w:rsidR="00754AAB" w:rsidRDefault="00754AAB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第2聯 副聯</w:t>
                            </w:r>
                            <w:proofErr w:type="gramStart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bookmarkStart w:id="0" w:name="OLE_LINK4"/>
                            <w:proofErr w:type="gramEnd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供掃描建檔用，各項數據</w:t>
                            </w:r>
                            <w:proofErr w:type="gramStart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務</w:t>
                            </w:r>
                            <w:proofErr w:type="gramEnd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>請填寫清楚</w:t>
                            </w:r>
                            <w:bookmarkEnd w:id="0"/>
                            <w:r w:rsidRPr="00194E2A">
                              <w:rPr>
                                <w:rFonts w:hint="eastAsia"/>
                                <w:sz w:val="16"/>
                              </w:rPr>
                              <w:t xml:space="preserve">) </w:t>
                            </w:r>
                          </w:p>
                          <w:p w:rsidR="00754AAB" w:rsidRDefault="00754AAB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5.25pt;margin-top:67.5pt;width:66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i3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" filled="f" stroked="f">
                <v:textbox>
                  <w:txbxContent>
                    <w:p w:rsidR="00754AAB" w:rsidRPr="00194E2A" w:rsidRDefault="00754AAB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第1聯 </w:t>
                      </w:r>
                      <w:proofErr w:type="gramStart"/>
                      <w:r w:rsidRPr="00194E2A">
                        <w:rPr>
                          <w:rFonts w:hint="eastAsia"/>
                          <w:sz w:val="16"/>
                        </w:rPr>
                        <w:t>正聯（稽</w:t>
                      </w:r>
                      <w:proofErr w:type="gramEnd"/>
                      <w:r w:rsidRPr="00194E2A">
                        <w:rPr>
                          <w:rFonts w:hint="eastAsia"/>
                          <w:sz w:val="16"/>
                        </w:rPr>
                        <w:t>徵機關存查）</w:t>
                      </w:r>
                    </w:p>
                    <w:p w:rsidR="00754AAB" w:rsidRDefault="00754AAB">
                      <w:pPr>
                        <w:spacing w:line="180" w:lineRule="exact"/>
                        <w:rPr>
                          <w:sz w:val="16"/>
                        </w:rPr>
                      </w:pPr>
                      <w:r w:rsidRPr="00194E2A">
                        <w:rPr>
                          <w:rFonts w:hint="eastAsia"/>
                          <w:sz w:val="16"/>
                        </w:rPr>
                        <w:t>第2聯 副聯</w:t>
                      </w:r>
                      <w:proofErr w:type="gramStart"/>
                      <w:r w:rsidRPr="00194E2A">
                        <w:rPr>
                          <w:rFonts w:hint="eastAsia"/>
                          <w:sz w:val="16"/>
                        </w:rPr>
                        <w:t>（</w:t>
                      </w:r>
                      <w:bookmarkStart w:id="1" w:name="OLE_LINK4"/>
                      <w:proofErr w:type="gramEnd"/>
                      <w:r w:rsidRPr="00194E2A">
                        <w:rPr>
                          <w:rFonts w:hint="eastAsia"/>
                          <w:sz w:val="16"/>
                        </w:rPr>
                        <w:t>供掃描建檔用，各項數據</w:t>
                      </w:r>
                      <w:proofErr w:type="gramStart"/>
                      <w:r w:rsidRPr="00194E2A">
                        <w:rPr>
                          <w:rFonts w:hint="eastAsia"/>
                          <w:sz w:val="16"/>
                        </w:rPr>
                        <w:t>務</w:t>
                      </w:r>
                      <w:proofErr w:type="gramEnd"/>
                      <w:r w:rsidRPr="00194E2A">
                        <w:rPr>
                          <w:rFonts w:hint="eastAsia"/>
                          <w:sz w:val="16"/>
                        </w:rPr>
                        <w:t>請填寫清楚</w:t>
                      </w:r>
                      <w:bookmarkEnd w:id="1"/>
                      <w:r w:rsidRPr="00194E2A">
                        <w:rPr>
                          <w:rFonts w:hint="eastAsia"/>
                          <w:sz w:val="16"/>
                        </w:rPr>
                        <w:t xml:space="preserve">) </w:t>
                      </w:r>
                    </w:p>
                    <w:p w:rsidR="00754AAB" w:rsidRDefault="00754AAB">
                      <w:pPr>
                        <w:spacing w:line="18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9A2" w:rsidRPr="00AE165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FE256E" wp14:editId="70EEC08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2743200" cy="662940"/>
                <wp:effectExtent l="0" t="0" r="381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AAB" w:rsidRDefault="00754A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-9pt;margin-top:4.5pt;width:3in;height:5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GJ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" stroked="f">
                <v:textbox>
                  <w:txbxContent>
                    <w:p w:rsidR="00754AAB" w:rsidRDefault="00754AAB"/>
                  </w:txbxContent>
                </v:textbox>
              </v:shape>
            </w:pict>
          </mc:Fallback>
        </mc:AlternateContent>
      </w:r>
    </w:p>
    <w:p w:rsidR="00515D2D" w:rsidRPr="00AE165B" w:rsidRDefault="00515D2D" w:rsidP="00515D2D">
      <w:pPr>
        <w:rPr>
          <w:rFonts w:ascii="Times New Roman" w:hAnsi="Times New Roman"/>
        </w:rPr>
      </w:pPr>
      <w:bookmarkStart w:id="1" w:name="_GoBack"/>
      <w:bookmarkEnd w:id="1"/>
    </w:p>
    <w:sectPr w:rsidR="00515D2D" w:rsidRPr="00AE165B" w:rsidSect="00AE165B">
      <w:footerReference w:type="default" r:id="rId8"/>
      <w:pgSz w:w="16839" w:h="11907" w:orient="landscape" w:code="9"/>
      <w:pgMar w:top="851" w:right="567" w:bottom="567" w:left="510" w:header="567" w:footer="73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00" w:rsidRDefault="00F26A00">
      <w:r>
        <w:separator/>
      </w:r>
    </w:p>
  </w:endnote>
  <w:endnote w:type="continuationSeparator" w:id="0">
    <w:p w:rsidR="00F26A00" w:rsidRDefault="00F2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AB" w:rsidRDefault="00754AA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00" w:rsidRDefault="00F26A00">
      <w:r>
        <w:separator/>
      </w:r>
    </w:p>
  </w:footnote>
  <w:footnote w:type="continuationSeparator" w:id="0">
    <w:p w:rsidR="00F26A00" w:rsidRDefault="00F2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CD5"/>
    <w:multiLevelType w:val="hybridMultilevel"/>
    <w:tmpl w:val="6A90ADD8"/>
    <w:lvl w:ilvl="0" w:tplc="A5181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1003A89"/>
    <w:multiLevelType w:val="hybridMultilevel"/>
    <w:tmpl w:val="321A8DC6"/>
    <w:lvl w:ilvl="0" w:tplc="56186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FF0000"/>
        <w:shd w:val="pct15" w:color="auto" w:fill="FFFFFF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F23913"/>
    <w:multiLevelType w:val="hybridMultilevel"/>
    <w:tmpl w:val="9CBA2720"/>
    <w:lvl w:ilvl="0" w:tplc="3B1288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2A"/>
    <w:rsid w:val="000133E9"/>
    <w:rsid w:val="000331F6"/>
    <w:rsid w:val="00053F10"/>
    <w:rsid w:val="000F220C"/>
    <w:rsid w:val="00146C79"/>
    <w:rsid w:val="0015417D"/>
    <w:rsid w:val="00154FB4"/>
    <w:rsid w:val="00194E2A"/>
    <w:rsid w:val="001A3B98"/>
    <w:rsid w:val="001C41D4"/>
    <w:rsid w:val="001C5FE1"/>
    <w:rsid w:val="00235FDC"/>
    <w:rsid w:val="002A5B79"/>
    <w:rsid w:val="002B6D21"/>
    <w:rsid w:val="0030085C"/>
    <w:rsid w:val="00300B6D"/>
    <w:rsid w:val="00316C9B"/>
    <w:rsid w:val="00337224"/>
    <w:rsid w:val="00364B87"/>
    <w:rsid w:val="00365F57"/>
    <w:rsid w:val="003C0B1E"/>
    <w:rsid w:val="00464F2E"/>
    <w:rsid w:val="004B45E6"/>
    <w:rsid w:val="00503BEB"/>
    <w:rsid w:val="00511223"/>
    <w:rsid w:val="00515D2D"/>
    <w:rsid w:val="00517BDF"/>
    <w:rsid w:val="005209A4"/>
    <w:rsid w:val="00545693"/>
    <w:rsid w:val="005E2084"/>
    <w:rsid w:val="005E74AC"/>
    <w:rsid w:val="00612703"/>
    <w:rsid w:val="00622DBA"/>
    <w:rsid w:val="00623D79"/>
    <w:rsid w:val="00651ACF"/>
    <w:rsid w:val="00654990"/>
    <w:rsid w:val="0067416C"/>
    <w:rsid w:val="006E36A7"/>
    <w:rsid w:val="007515AA"/>
    <w:rsid w:val="00754AAB"/>
    <w:rsid w:val="007B773D"/>
    <w:rsid w:val="007F5767"/>
    <w:rsid w:val="00817601"/>
    <w:rsid w:val="00873F39"/>
    <w:rsid w:val="008911BB"/>
    <w:rsid w:val="008D0DFF"/>
    <w:rsid w:val="008F0BE7"/>
    <w:rsid w:val="00917C59"/>
    <w:rsid w:val="009212BF"/>
    <w:rsid w:val="00926C52"/>
    <w:rsid w:val="00945294"/>
    <w:rsid w:val="00971D91"/>
    <w:rsid w:val="009D5141"/>
    <w:rsid w:val="009F676B"/>
    <w:rsid w:val="00A142F7"/>
    <w:rsid w:val="00A35514"/>
    <w:rsid w:val="00A45247"/>
    <w:rsid w:val="00A54940"/>
    <w:rsid w:val="00A62137"/>
    <w:rsid w:val="00A7316C"/>
    <w:rsid w:val="00A85A43"/>
    <w:rsid w:val="00AB2726"/>
    <w:rsid w:val="00AC2F1D"/>
    <w:rsid w:val="00AD32AF"/>
    <w:rsid w:val="00AD4007"/>
    <w:rsid w:val="00AD5005"/>
    <w:rsid w:val="00AE165B"/>
    <w:rsid w:val="00AE6A8B"/>
    <w:rsid w:val="00B06F9E"/>
    <w:rsid w:val="00B46F6C"/>
    <w:rsid w:val="00B53348"/>
    <w:rsid w:val="00B96516"/>
    <w:rsid w:val="00BC17EE"/>
    <w:rsid w:val="00BF7651"/>
    <w:rsid w:val="00C43191"/>
    <w:rsid w:val="00CD0572"/>
    <w:rsid w:val="00D01782"/>
    <w:rsid w:val="00D212C1"/>
    <w:rsid w:val="00D42F56"/>
    <w:rsid w:val="00D47C74"/>
    <w:rsid w:val="00DD771A"/>
    <w:rsid w:val="00DF2BF7"/>
    <w:rsid w:val="00E04E43"/>
    <w:rsid w:val="00E342BC"/>
    <w:rsid w:val="00E3750F"/>
    <w:rsid w:val="00E62C8B"/>
    <w:rsid w:val="00E8255A"/>
    <w:rsid w:val="00E92C64"/>
    <w:rsid w:val="00ED22FE"/>
    <w:rsid w:val="00ED789E"/>
    <w:rsid w:val="00EE561F"/>
    <w:rsid w:val="00F269A2"/>
    <w:rsid w:val="00F26A00"/>
    <w:rsid w:val="00F37538"/>
    <w:rsid w:val="00F41FC2"/>
    <w:rsid w:val="00F56C22"/>
    <w:rsid w:val="00FB36D0"/>
    <w:rsid w:val="00FD0A63"/>
    <w:rsid w:val="00FD1719"/>
    <w:rsid w:val="00FD4A23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6">
    <w:name w:val="公文(後續段落)"/>
    <w:basedOn w:val="a"/>
    <w:rsid w:val="008D0DFF"/>
    <w:pPr>
      <w:spacing w:line="500" w:lineRule="exact"/>
      <w:ind w:left="317"/>
    </w:pPr>
    <w:rPr>
      <w:rFonts w:ascii="Times New Roman" w:hAnsi="Times New Roman"/>
      <w:sz w:val="32"/>
      <w:szCs w:val="24"/>
    </w:rPr>
  </w:style>
  <w:style w:type="character" w:styleId="a7">
    <w:name w:val="Hyperlink"/>
    <w:uiPriority w:val="99"/>
    <w:semiHidden/>
    <w:unhideWhenUsed/>
    <w:rsid w:val="00F269A2"/>
    <w:rPr>
      <w:color w:val="0000FF"/>
      <w:u w:val="single"/>
    </w:rPr>
  </w:style>
  <w:style w:type="paragraph" w:customStyle="1" w:styleId="sdfootnote">
    <w:name w:val="sdfootnote"/>
    <w:basedOn w:val="a"/>
    <w:rsid w:val="00F269A2"/>
    <w:pPr>
      <w:widowControl/>
      <w:spacing w:before="100" w:beforeAutospacing="1"/>
      <w:ind w:left="284" w:hanging="284"/>
    </w:pPr>
    <w:rPr>
      <w:rFonts w:ascii="新細明體" w:eastAsia="新細明體" w:hAnsi="新細明體" w:cs="新細明體"/>
      <w:kern w:val="0"/>
      <w:sz w:val="20"/>
    </w:rPr>
  </w:style>
  <w:style w:type="table" w:styleId="a8">
    <w:name w:val="Table Grid"/>
    <w:basedOn w:val="a1"/>
    <w:uiPriority w:val="59"/>
    <w:rsid w:val="00FD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6">
    <w:name w:val="公文(後續段落)"/>
    <w:basedOn w:val="a"/>
    <w:rsid w:val="008D0DFF"/>
    <w:pPr>
      <w:spacing w:line="500" w:lineRule="exact"/>
      <w:ind w:left="317"/>
    </w:pPr>
    <w:rPr>
      <w:rFonts w:ascii="Times New Roman" w:hAnsi="Times New Roman"/>
      <w:sz w:val="32"/>
      <w:szCs w:val="24"/>
    </w:rPr>
  </w:style>
  <w:style w:type="character" w:styleId="a7">
    <w:name w:val="Hyperlink"/>
    <w:uiPriority w:val="99"/>
    <w:semiHidden/>
    <w:unhideWhenUsed/>
    <w:rsid w:val="00F269A2"/>
    <w:rPr>
      <w:color w:val="0000FF"/>
      <w:u w:val="single"/>
    </w:rPr>
  </w:style>
  <w:style w:type="paragraph" w:customStyle="1" w:styleId="sdfootnote">
    <w:name w:val="sdfootnote"/>
    <w:basedOn w:val="a"/>
    <w:rsid w:val="00F269A2"/>
    <w:pPr>
      <w:widowControl/>
      <w:spacing w:before="100" w:beforeAutospacing="1"/>
      <w:ind w:left="284" w:hanging="284"/>
    </w:pPr>
    <w:rPr>
      <w:rFonts w:ascii="新細明體" w:eastAsia="新細明體" w:hAnsi="新細明體" w:cs="新細明體"/>
      <w:kern w:val="0"/>
      <w:sz w:val="20"/>
    </w:rPr>
  </w:style>
  <w:style w:type="table" w:styleId="a8">
    <w:name w:val="Table Grid"/>
    <w:basedOn w:val="a1"/>
    <w:uiPriority w:val="59"/>
    <w:rsid w:val="00FD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381</Characters>
  <Application>Microsoft Office Word</Application>
  <DocSecurity>0</DocSecurity>
  <Lines>3</Lines>
  <Paragraphs>1</Paragraphs>
  <ScaleCrop>false</ScaleCrop>
  <Company>財政部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94年度關係人結構圖</dc:title>
  <dc:creator>宋秀玲</dc:creator>
  <cp:lastModifiedBy>周玉娟</cp:lastModifiedBy>
  <cp:revision>2</cp:revision>
  <cp:lastPrinted>2017-12-25T09:10:00Z</cp:lastPrinted>
  <dcterms:created xsi:type="dcterms:W3CDTF">2018-01-02T01:54:00Z</dcterms:created>
  <dcterms:modified xsi:type="dcterms:W3CDTF">2018-01-02T01:54:00Z</dcterms:modified>
</cp:coreProperties>
</file>